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D1" w:rsidRPr="00A31CA0" w:rsidRDefault="005D72E2" w:rsidP="005D72E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31CA0">
        <w:rPr>
          <w:rFonts w:ascii="Times New Roman" w:hAnsi="Times New Roman" w:cs="Times New Roman"/>
          <w:b/>
          <w:sz w:val="48"/>
          <w:szCs w:val="48"/>
        </w:rPr>
        <w:t>Student Rights to Safety &amp; Well-Being</w:t>
      </w:r>
    </w:p>
    <w:p w:rsidR="00A31CA0" w:rsidRPr="005D72E2" w:rsidRDefault="00A31CA0" w:rsidP="005D72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72E2" w:rsidRPr="00A31CA0" w:rsidRDefault="005D72E2" w:rsidP="005D72E2">
      <w:pPr>
        <w:pStyle w:val="ListParagraph"/>
        <w:numPr>
          <w:ilvl w:val="0"/>
          <w:numId w:val="3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1CA0">
        <w:rPr>
          <w:rFonts w:ascii="Times New Roman" w:hAnsi="Times New Roman" w:cs="Times New Roman"/>
          <w:sz w:val="24"/>
          <w:szCs w:val="24"/>
        </w:rPr>
        <w:t>I have the right to be treated with respect and not criticized.</w:t>
      </w:r>
    </w:p>
    <w:p w:rsidR="005D72E2" w:rsidRPr="00A31CA0" w:rsidRDefault="005D72E2" w:rsidP="005D72E2">
      <w:pPr>
        <w:pStyle w:val="ListParagraph"/>
        <w:numPr>
          <w:ilvl w:val="0"/>
          <w:numId w:val="3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1CA0">
        <w:rPr>
          <w:rFonts w:ascii="Times New Roman" w:hAnsi="Times New Roman" w:cs="Times New Roman"/>
          <w:sz w:val="24"/>
          <w:szCs w:val="24"/>
        </w:rPr>
        <w:t>I have the right to have friends who values me for me, encourages me, and wants the best for me.</w:t>
      </w:r>
    </w:p>
    <w:p w:rsidR="005D72E2" w:rsidRPr="00A31CA0" w:rsidRDefault="005D72E2" w:rsidP="005D72E2">
      <w:pPr>
        <w:pStyle w:val="ListParagraph"/>
        <w:numPr>
          <w:ilvl w:val="0"/>
          <w:numId w:val="3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1CA0">
        <w:rPr>
          <w:rFonts w:ascii="Times New Roman" w:hAnsi="Times New Roman" w:cs="Times New Roman"/>
          <w:sz w:val="24"/>
          <w:szCs w:val="24"/>
        </w:rPr>
        <w:t>I have the right to be safe.</w:t>
      </w:r>
    </w:p>
    <w:p w:rsidR="005D72E2" w:rsidRPr="00A31CA0" w:rsidRDefault="005D72E2" w:rsidP="005D72E2">
      <w:pPr>
        <w:pStyle w:val="ListParagraph"/>
        <w:numPr>
          <w:ilvl w:val="0"/>
          <w:numId w:val="3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1CA0">
        <w:rPr>
          <w:rFonts w:ascii="Times New Roman" w:hAnsi="Times New Roman" w:cs="Times New Roman"/>
          <w:sz w:val="24"/>
          <w:szCs w:val="24"/>
        </w:rPr>
        <w:t>I have the right to maintain my own body, feelings, property, opinions, boundaries, and privacy.</w:t>
      </w:r>
    </w:p>
    <w:p w:rsidR="005D72E2" w:rsidRPr="00A31CA0" w:rsidRDefault="005D72E2" w:rsidP="005D72E2">
      <w:pPr>
        <w:pStyle w:val="ListParagraph"/>
        <w:numPr>
          <w:ilvl w:val="0"/>
          <w:numId w:val="3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1CA0">
        <w:rPr>
          <w:rFonts w:ascii="Times New Roman" w:hAnsi="Times New Roman" w:cs="Times New Roman"/>
          <w:sz w:val="24"/>
          <w:szCs w:val="24"/>
        </w:rPr>
        <w:t>I have the right to be listened to seriously.</w:t>
      </w:r>
    </w:p>
    <w:p w:rsidR="005D72E2" w:rsidRPr="00A31CA0" w:rsidRDefault="005D72E2" w:rsidP="005D72E2">
      <w:pPr>
        <w:pStyle w:val="ListParagraph"/>
        <w:numPr>
          <w:ilvl w:val="0"/>
          <w:numId w:val="3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1CA0">
        <w:rPr>
          <w:rFonts w:ascii="Times New Roman" w:hAnsi="Times New Roman" w:cs="Times New Roman"/>
          <w:sz w:val="24"/>
          <w:szCs w:val="24"/>
        </w:rPr>
        <w:t>I have the right to disagree, assert myself respectfully, and say “no” without feeling guilty.</w:t>
      </w:r>
    </w:p>
    <w:p w:rsidR="005D72E2" w:rsidRPr="00A31CA0" w:rsidRDefault="005D72E2" w:rsidP="005D72E2">
      <w:pPr>
        <w:pStyle w:val="ListParagraph"/>
        <w:numPr>
          <w:ilvl w:val="0"/>
          <w:numId w:val="3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1CA0">
        <w:rPr>
          <w:rFonts w:ascii="Times New Roman" w:hAnsi="Times New Roman" w:cs="Times New Roman"/>
          <w:sz w:val="24"/>
          <w:szCs w:val="24"/>
        </w:rPr>
        <w:t>I have the right not to be abused: physically, emotionally, sexually.</w:t>
      </w:r>
    </w:p>
    <w:p w:rsidR="005D72E2" w:rsidRPr="00A31CA0" w:rsidRDefault="005D72E2" w:rsidP="005D72E2">
      <w:pPr>
        <w:pStyle w:val="ListParagraph"/>
        <w:numPr>
          <w:ilvl w:val="0"/>
          <w:numId w:val="3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1CA0">
        <w:rPr>
          <w:rFonts w:ascii="Times New Roman" w:hAnsi="Times New Roman" w:cs="Times New Roman"/>
          <w:sz w:val="24"/>
          <w:szCs w:val="24"/>
        </w:rPr>
        <w:t>I have the right to keep my relationships with friends and family.</w:t>
      </w:r>
    </w:p>
    <w:p w:rsidR="005D72E2" w:rsidRPr="00A31CA0" w:rsidRDefault="005D72E2" w:rsidP="005D72E2">
      <w:pPr>
        <w:pStyle w:val="ListParagraph"/>
        <w:numPr>
          <w:ilvl w:val="0"/>
          <w:numId w:val="3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1CA0">
        <w:rPr>
          <w:rFonts w:ascii="Times New Roman" w:hAnsi="Times New Roman" w:cs="Times New Roman"/>
          <w:sz w:val="24"/>
          <w:szCs w:val="24"/>
        </w:rPr>
        <w:t>I have the right to have my needs be as important as my friend’s needs and not be my friend’s property or servant.</w:t>
      </w:r>
    </w:p>
    <w:p w:rsidR="005D72E2" w:rsidRPr="00A31CA0" w:rsidRDefault="005D72E2" w:rsidP="005D72E2">
      <w:pPr>
        <w:pStyle w:val="ListParagraph"/>
        <w:numPr>
          <w:ilvl w:val="0"/>
          <w:numId w:val="3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1CA0">
        <w:rPr>
          <w:rFonts w:ascii="Times New Roman" w:hAnsi="Times New Roman" w:cs="Times New Roman"/>
          <w:sz w:val="24"/>
          <w:szCs w:val="24"/>
        </w:rPr>
        <w:t>I have the right to have a friend who gives as much to me as I give to them.</w:t>
      </w:r>
    </w:p>
    <w:p w:rsidR="00A31CA0" w:rsidRPr="00A31CA0" w:rsidRDefault="00A31CA0" w:rsidP="005D72E2">
      <w:pPr>
        <w:pStyle w:val="ListParagraph"/>
        <w:numPr>
          <w:ilvl w:val="0"/>
          <w:numId w:val="3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1CA0">
        <w:rPr>
          <w:rFonts w:ascii="Times New Roman" w:hAnsi="Times New Roman" w:cs="Times New Roman"/>
          <w:sz w:val="24"/>
          <w:szCs w:val="24"/>
        </w:rPr>
        <w:t>I have the right to not take responsibility for my friend’s behavior, choices, mistakes, and any acts of violence.</w:t>
      </w:r>
    </w:p>
    <w:p w:rsidR="00A31CA0" w:rsidRPr="00A31CA0" w:rsidRDefault="00A31CA0" w:rsidP="005D72E2">
      <w:pPr>
        <w:pStyle w:val="ListParagraph"/>
        <w:numPr>
          <w:ilvl w:val="0"/>
          <w:numId w:val="3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1CA0">
        <w:rPr>
          <w:rFonts w:ascii="Times New Roman" w:hAnsi="Times New Roman" w:cs="Times New Roman"/>
          <w:sz w:val="24"/>
          <w:szCs w:val="24"/>
        </w:rPr>
        <w:t xml:space="preserve">I have the right to </w:t>
      </w:r>
      <w:r w:rsidR="00A77435">
        <w:rPr>
          <w:rFonts w:ascii="Times New Roman" w:hAnsi="Times New Roman" w:cs="Times New Roman"/>
          <w:sz w:val="24"/>
          <w:szCs w:val="24"/>
        </w:rPr>
        <w:t xml:space="preserve">set </w:t>
      </w:r>
      <w:r w:rsidRPr="00A31CA0">
        <w:rPr>
          <w:rFonts w:ascii="Times New Roman" w:hAnsi="Times New Roman" w:cs="Times New Roman"/>
          <w:sz w:val="24"/>
          <w:szCs w:val="24"/>
        </w:rPr>
        <w:t>my own priorities, make my own decisions, and grow uniquely as an individual.</w:t>
      </w:r>
    </w:p>
    <w:p w:rsidR="00A31CA0" w:rsidRDefault="00A31CA0" w:rsidP="00A91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D11" w:rsidRDefault="00274D11" w:rsidP="00A91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D11" w:rsidRDefault="00274D11" w:rsidP="00A91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D11" w:rsidRDefault="00274D11" w:rsidP="00A91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D11" w:rsidRDefault="00274D11" w:rsidP="00A91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D11" w:rsidRDefault="00274D11" w:rsidP="00A91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D11" w:rsidRDefault="00274D11" w:rsidP="00A91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D11" w:rsidRDefault="00274D11" w:rsidP="00A91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D11" w:rsidRDefault="00274D11" w:rsidP="00A91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D11" w:rsidRDefault="00274D11" w:rsidP="00A91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D11" w:rsidRDefault="00274D11" w:rsidP="00A910A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5375" w:rsidRPr="00F62F23" w:rsidRDefault="00F62F23" w:rsidP="00E75375">
      <w:pPr>
        <w:rPr>
          <w:rFonts w:ascii="Times New Roman" w:hAnsi="Times New Roman" w:cs="Times New Roman"/>
          <w:sz w:val="48"/>
          <w:szCs w:val="48"/>
        </w:rPr>
      </w:pPr>
      <w:r w:rsidRPr="00F62F23">
        <w:rPr>
          <w:rFonts w:ascii="Times New Roman" w:hAnsi="Times New Roman" w:cs="Times New Roman"/>
          <w:sz w:val="48"/>
          <w:szCs w:val="48"/>
        </w:rPr>
        <w:lastRenderedPageBreak/>
        <w:t>Emotional Abuse checklist for Dating Violence</w:t>
      </w:r>
    </w:p>
    <w:p w:rsidR="00F62F23" w:rsidRPr="00F62F23" w:rsidRDefault="00F62F23" w:rsidP="00E75375">
      <w:pPr>
        <w:rPr>
          <w:rFonts w:ascii="Times New Roman" w:hAnsi="Times New Roman" w:cs="Times New Roman"/>
          <w:b/>
          <w:sz w:val="24"/>
          <w:szCs w:val="24"/>
        </w:rPr>
      </w:pPr>
      <w:r w:rsidRPr="00F62F23">
        <w:rPr>
          <w:rFonts w:ascii="Times New Roman" w:hAnsi="Times New Roman" w:cs="Times New Roman"/>
          <w:b/>
          <w:sz w:val="24"/>
          <w:szCs w:val="24"/>
        </w:rPr>
        <w:t>Check the answer that best fits your relationship.</w:t>
      </w:r>
      <w:r w:rsidRPr="00F62F23">
        <w:rPr>
          <w:rFonts w:ascii="Times New Roman" w:hAnsi="Times New Roman" w:cs="Times New Roman"/>
          <w:b/>
          <w:sz w:val="24"/>
          <w:szCs w:val="24"/>
        </w:rPr>
        <w:tab/>
      </w:r>
      <w:r w:rsidRPr="00F62F23">
        <w:rPr>
          <w:rFonts w:ascii="Times New Roman" w:hAnsi="Times New Roman" w:cs="Times New Roman"/>
          <w:b/>
          <w:sz w:val="24"/>
          <w:szCs w:val="24"/>
        </w:rPr>
        <w:tab/>
        <w:t xml:space="preserve">       Often Sometimes Rarely Never</w:t>
      </w:r>
    </w:p>
    <w:tbl>
      <w:tblPr>
        <w:tblStyle w:val="TableGrid"/>
        <w:tblW w:w="0" w:type="auto"/>
        <w:tblLook w:val="04A0"/>
      </w:tblPr>
      <w:tblGrid>
        <w:gridCol w:w="6228"/>
        <w:gridCol w:w="720"/>
        <w:gridCol w:w="1170"/>
        <w:gridCol w:w="720"/>
        <w:gridCol w:w="738"/>
      </w:tblGrid>
      <w:tr w:rsidR="00F62F23" w:rsidRPr="00F62F23" w:rsidTr="00F62F23">
        <w:tc>
          <w:tcPr>
            <w:tcW w:w="6228" w:type="dxa"/>
          </w:tcPr>
          <w:p w:rsidR="00F62F23" w:rsidRPr="00F62F23" w:rsidRDefault="00F62F23" w:rsidP="00F62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Are your activities and interests looked upon as unimportant and trivial?</w:t>
            </w:r>
          </w:p>
        </w:tc>
        <w:tc>
          <w:tcPr>
            <w:tcW w:w="720" w:type="dxa"/>
          </w:tcPr>
          <w:p w:rsidR="00F62F23" w:rsidRPr="00F62F23" w:rsidRDefault="00F62F23" w:rsidP="00E75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F62F23" w:rsidRPr="00F62F23" w:rsidRDefault="00F62F23" w:rsidP="00E75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62F23" w:rsidRPr="00F62F23" w:rsidRDefault="00F62F23" w:rsidP="00E75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F62F23" w:rsidRPr="00F62F23" w:rsidRDefault="00F62F23" w:rsidP="00E75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F23" w:rsidRPr="00F62F23" w:rsidTr="00F62F23">
        <w:tc>
          <w:tcPr>
            <w:tcW w:w="6228" w:type="dxa"/>
          </w:tcPr>
          <w:p w:rsidR="00F62F23" w:rsidRPr="00F62F23" w:rsidRDefault="00F62F23" w:rsidP="00F62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Are you expected to drop what you are doing to meet their needs?</w:t>
            </w:r>
          </w:p>
        </w:tc>
        <w:tc>
          <w:tcPr>
            <w:tcW w:w="720" w:type="dxa"/>
          </w:tcPr>
          <w:p w:rsidR="00F62F23" w:rsidRPr="00F62F23" w:rsidRDefault="00F62F23" w:rsidP="00E75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F62F23" w:rsidRPr="00F62F23" w:rsidRDefault="00F62F23" w:rsidP="00E75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62F23" w:rsidRPr="00F62F23" w:rsidRDefault="00F62F23" w:rsidP="00E75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F62F23" w:rsidRPr="00F62F23" w:rsidRDefault="00F62F23" w:rsidP="00E75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D11" w:rsidRPr="00F62F23" w:rsidTr="00F62F23">
        <w:tc>
          <w:tcPr>
            <w:tcW w:w="6228" w:type="dxa"/>
          </w:tcPr>
          <w:p w:rsidR="00274D11" w:rsidRPr="00F62F23" w:rsidRDefault="00274D11" w:rsidP="004B77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they threaten to hurt themselves or you if you were to leave them?</w:t>
            </w:r>
          </w:p>
        </w:tc>
        <w:tc>
          <w:tcPr>
            <w:tcW w:w="720" w:type="dxa"/>
          </w:tcPr>
          <w:p w:rsidR="00274D11" w:rsidRPr="00F62F23" w:rsidRDefault="00274D11" w:rsidP="004B7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74D11" w:rsidRPr="00F62F23" w:rsidRDefault="00274D11" w:rsidP="004B7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274D11" w:rsidRPr="00F62F23" w:rsidRDefault="00274D11" w:rsidP="004B7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274D11" w:rsidRPr="00F62F23" w:rsidRDefault="00274D11" w:rsidP="004B7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D11" w:rsidRPr="00F62F23" w:rsidTr="00F62F23">
        <w:trPr>
          <w:trHeight w:val="197"/>
        </w:trPr>
        <w:tc>
          <w:tcPr>
            <w:tcW w:w="6228" w:type="dxa"/>
          </w:tcPr>
          <w:p w:rsidR="00274D11" w:rsidRPr="00F62F23" w:rsidRDefault="00274D11" w:rsidP="004B77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Do they go through your personal things (locker, purse, notebooks, etc.)?</w:t>
            </w:r>
          </w:p>
        </w:tc>
        <w:tc>
          <w:tcPr>
            <w:tcW w:w="720" w:type="dxa"/>
          </w:tcPr>
          <w:p w:rsidR="00274D11" w:rsidRPr="00F62F23" w:rsidRDefault="00274D11" w:rsidP="004B7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74D11" w:rsidRPr="00F62F23" w:rsidRDefault="00274D11" w:rsidP="004B7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274D11" w:rsidRPr="00F62F23" w:rsidRDefault="00274D11" w:rsidP="004B7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274D11" w:rsidRPr="00F62F23" w:rsidRDefault="00274D11" w:rsidP="004B7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2C" w:rsidRPr="00F62F23" w:rsidTr="00F62F23">
        <w:tc>
          <w:tcPr>
            <w:tcW w:w="6228" w:type="dxa"/>
          </w:tcPr>
          <w:p w:rsidR="0058302C" w:rsidRPr="00F62F23" w:rsidRDefault="0058302C" w:rsidP="004B77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 they humiliate you in public?</w:t>
            </w:r>
          </w:p>
        </w:tc>
        <w:tc>
          <w:tcPr>
            <w:tcW w:w="720" w:type="dxa"/>
          </w:tcPr>
          <w:p w:rsidR="0058302C" w:rsidRPr="00F62F23" w:rsidRDefault="0058302C" w:rsidP="004B7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58302C" w:rsidRPr="00F62F23" w:rsidRDefault="0058302C" w:rsidP="004B7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58302C" w:rsidRPr="00F62F23" w:rsidRDefault="0058302C" w:rsidP="004B7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58302C" w:rsidRPr="00F62F23" w:rsidRDefault="0058302C" w:rsidP="004B7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2C" w:rsidRPr="00F62F23" w:rsidTr="00F62F23">
        <w:tc>
          <w:tcPr>
            <w:tcW w:w="6228" w:type="dxa"/>
          </w:tcPr>
          <w:p w:rsidR="0058302C" w:rsidRPr="00F62F23" w:rsidRDefault="0058302C" w:rsidP="004B77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 they compare you negatively to others of your gender?</w:t>
            </w:r>
          </w:p>
        </w:tc>
        <w:tc>
          <w:tcPr>
            <w:tcW w:w="720" w:type="dxa"/>
          </w:tcPr>
          <w:p w:rsidR="0058302C" w:rsidRPr="00F62F23" w:rsidRDefault="0058302C" w:rsidP="004B7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58302C" w:rsidRPr="00F62F23" w:rsidRDefault="0058302C" w:rsidP="004B7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58302C" w:rsidRPr="00F62F23" w:rsidRDefault="0058302C" w:rsidP="004B7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58302C" w:rsidRPr="00F62F23" w:rsidRDefault="0058302C" w:rsidP="004B7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2C" w:rsidRPr="00F62F23" w:rsidTr="00F62F23">
        <w:tc>
          <w:tcPr>
            <w:tcW w:w="6228" w:type="dxa"/>
          </w:tcPr>
          <w:p w:rsidR="0058302C" w:rsidRPr="004B7706" w:rsidRDefault="0058302C" w:rsidP="004B77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Are you nervous to have them hear your conversations with others?</w:t>
            </w:r>
          </w:p>
        </w:tc>
        <w:tc>
          <w:tcPr>
            <w:tcW w:w="720" w:type="dxa"/>
          </w:tcPr>
          <w:p w:rsidR="0058302C" w:rsidRPr="00F62F23" w:rsidRDefault="0058302C" w:rsidP="004B7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58302C" w:rsidRPr="00F62F23" w:rsidRDefault="0058302C" w:rsidP="004B7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58302C" w:rsidRPr="00F62F23" w:rsidRDefault="0058302C" w:rsidP="004B7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58302C" w:rsidRPr="00F62F23" w:rsidRDefault="0058302C" w:rsidP="004B7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2C" w:rsidRPr="00F62F23" w:rsidTr="00F62F23">
        <w:tc>
          <w:tcPr>
            <w:tcW w:w="6228" w:type="dxa"/>
          </w:tcPr>
          <w:p w:rsidR="0058302C" w:rsidRPr="00F62F23" w:rsidRDefault="0058302C" w:rsidP="004B77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Do they use the silent treatment when you disagree?</w:t>
            </w:r>
          </w:p>
        </w:tc>
        <w:tc>
          <w:tcPr>
            <w:tcW w:w="720" w:type="dxa"/>
          </w:tcPr>
          <w:p w:rsidR="0058302C" w:rsidRPr="00F62F23" w:rsidRDefault="0058302C" w:rsidP="004B7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58302C" w:rsidRPr="00F62F23" w:rsidRDefault="0058302C" w:rsidP="004B7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58302C" w:rsidRPr="00F62F23" w:rsidRDefault="0058302C" w:rsidP="004B7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58302C" w:rsidRPr="00F62F23" w:rsidRDefault="0058302C" w:rsidP="004B7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2C" w:rsidRPr="00F62F23" w:rsidTr="004B7706">
        <w:tc>
          <w:tcPr>
            <w:tcW w:w="6228" w:type="dxa"/>
          </w:tcPr>
          <w:p w:rsidR="0058302C" w:rsidRPr="00F62F23" w:rsidRDefault="0058302C" w:rsidP="004B77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 they use the guilt trip to manipulate you?</w:t>
            </w:r>
          </w:p>
        </w:tc>
        <w:tc>
          <w:tcPr>
            <w:tcW w:w="720" w:type="dxa"/>
          </w:tcPr>
          <w:p w:rsidR="0058302C" w:rsidRPr="00F62F23" w:rsidRDefault="0058302C" w:rsidP="004B7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58302C" w:rsidRPr="00F62F23" w:rsidRDefault="0058302C" w:rsidP="004B7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58302C" w:rsidRPr="00F62F23" w:rsidRDefault="0058302C" w:rsidP="004B7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58302C" w:rsidRPr="00F62F23" w:rsidRDefault="0058302C" w:rsidP="004B7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2C" w:rsidRPr="00F62F23" w:rsidTr="004B7706">
        <w:tc>
          <w:tcPr>
            <w:tcW w:w="6228" w:type="dxa"/>
          </w:tcPr>
          <w:p w:rsidR="0058302C" w:rsidRPr="00F62F23" w:rsidRDefault="0058302C" w:rsidP="004B77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 they make rules about what you can and cannot do?</w:t>
            </w:r>
          </w:p>
        </w:tc>
        <w:tc>
          <w:tcPr>
            <w:tcW w:w="720" w:type="dxa"/>
          </w:tcPr>
          <w:p w:rsidR="0058302C" w:rsidRPr="00F62F23" w:rsidRDefault="0058302C" w:rsidP="004B7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58302C" w:rsidRPr="00F62F23" w:rsidRDefault="0058302C" w:rsidP="004B7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58302C" w:rsidRPr="00F62F23" w:rsidRDefault="0058302C" w:rsidP="004B7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58302C" w:rsidRPr="00F62F23" w:rsidRDefault="0058302C" w:rsidP="004B7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2C" w:rsidRPr="00F62F23" w:rsidTr="004B7706">
        <w:tc>
          <w:tcPr>
            <w:tcW w:w="6228" w:type="dxa"/>
          </w:tcPr>
          <w:p w:rsidR="0058302C" w:rsidRPr="004B7706" w:rsidRDefault="0058302C" w:rsidP="00D81C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 they put you down about the way you look or dress?</w:t>
            </w:r>
          </w:p>
        </w:tc>
        <w:tc>
          <w:tcPr>
            <w:tcW w:w="720" w:type="dxa"/>
          </w:tcPr>
          <w:p w:rsidR="0058302C" w:rsidRPr="00F62F23" w:rsidRDefault="0058302C" w:rsidP="004B7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58302C" w:rsidRPr="00F62F23" w:rsidRDefault="0058302C" w:rsidP="004B7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58302C" w:rsidRPr="00F62F23" w:rsidRDefault="0058302C" w:rsidP="004B7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58302C" w:rsidRPr="00F62F23" w:rsidRDefault="0058302C" w:rsidP="004B7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7706" w:rsidRPr="00F62F23" w:rsidRDefault="004B7706" w:rsidP="004B7706">
      <w:pPr>
        <w:rPr>
          <w:rFonts w:ascii="Times New Roman" w:hAnsi="Times New Roman" w:cs="Times New Roman"/>
          <w:sz w:val="28"/>
          <w:szCs w:val="28"/>
        </w:rPr>
      </w:pPr>
    </w:p>
    <w:p w:rsidR="00F62F23" w:rsidRDefault="00F62F23" w:rsidP="00E75375">
      <w:pPr>
        <w:rPr>
          <w:rFonts w:ascii="Times New Roman" w:hAnsi="Times New Roman" w:cs="Times New Roman"/>
          <w:sz w:val="28"/>
          <w:szCs w:val="28"/>
        </w:rPr>
      </w:pPr>
    </w:p>
    <w:p w:rsidR="003E364B" w:rsidRDefault="003E364B" w:rsidP="00E75375">
      <w:pPr>
        <w:rPr>
          <w:rFonts w:ascii="Times New Roman" w:hAnsi="Times New Roman" w:cs="Times New Roman"/>
          <w:sz w:val="28"/>
          <w:szCs w:val="28"/>
        </w:rPr>
      </w:pPr>
    </w:p>
    <w:p w:rsidR="003E364B" w:rsidRDefault="003E364B" w:rsidP="00E75375">
      <w:pPr>
        <w:rPr>
          <w:rFonts w:ascii="Times New Roman" w:hAnsi="Times New Roman" w:cs="Times New Roman"/>
          <w:sz w:val="28"/>
          <w:szCs w:val="28"/>
        </w:rPr>
      </w:pPr>
    </w:p>
    <w:p w:rsidR="003E364B" w:rsidRDefault="003E364B" w:rsidP="00E75375">
      <w:pPr>
        <w:rPr>
          <w:rFonts w:ascii="Times New Roman" w:hAnsi="Times New Roman" w:cs="Times New Roman"/>
          <w:sz w:val="28"/>
          <w:szCs w:val="28"/>
        </w:rPr>
      </w:pPr>
    </w:p>
    <w:p w:rsidR="003E364B" w:rsidRDefault="003E364B" w:rsidP="00E75375">
      <w:pPr>
        <w:rPr>
          <w:rFonts w:ascii="Times New Roman" w:hAnsi="Times New Roman" w:cs="Times New Roman"/>
          <w:sz w:val="28"/>
          <w:szCs w:val="28"/>
        </w:rPr>
      </w:pPr>
    </w:p>
    <w:p w:rsidR="003E364B" w:rsidRDefault="003E364B" w:rsidP="00E75375">
      <w:pPr>
        <w:rPr>
          <w:rFonts w:ascii="Times New Roman" w:hAnsi="Times New Roman" w:cs="Times New Roman"/>
          <w:sz w:val="28"/>
          <w:szCs w:val="28"/>
        </w:rPr>
      </w:pPr>
    </w:p>
    <w:p w:rsidR="003E364B" w:rsidRDefault="003E364B" w:rsidP="00E75375">
      <w:pPr>
        <w:rPr>
          <w:rFonts w:ascii="Times New Roman" w:hAnsi="Times New Roman" w:cs="Times New Roman"/>
          <w:sz w:val="28"/>
          <w:szCs w:val="28"/>
        </w:rPr>
      </w:pPr>
    </w:p>
    <w:p w:rsidR="003E364B" w:rsidRDefault="003E364B" w:rsidP="00E75375">
      <w:pPr>
        <w:rPr>
          <w:rFonts w:ascii="Times New Roman" w:hAnsi="Times New Roman" w:cs="Times New Roman"/>
          <w:sz w:val="28"/>
          <w:szCs w:val="28"/>
        </w:rPr>
      </w:pPr>
    </w:p>
    <w:p w:rsidR="003E364B" w:rsidRPr="00795F24" w:rsidRDefault="003E364B" w:rsidP="00E75375">
      <w:pPr>
        <w:rPr>
          <w:rFonts w:ascii="Times New Roman" w:hAnsi="Times New Roman" w:cs="Times New Roman"/>
          <w:color w:val="000000"/>
          <w:sz w:val="56"/>
          <w:szCs w:val="56"/>
        </w:rPr>
      </w:pPr>
      <w:r w:rsidRPr="00795F24">
        <w:rPr>
          <w:rFonts w:ascii="Times New Roman" w:hAnsi="Times New Roman" w:cs="Times New Roman"/>
          <w:color w:val="000000"/>
          <w:sz w:val="56"/>
          <w:szCs w:val="56"/>
        </w:rPr>
        <w:lastRenderedPageBreak/>
        <w:t>What Is Teen Dating Violence?</w:t>
      </w:r>
    </w:p>
    <w:tbl>
      <w:tblPr>
        <w:tblStyle w:val="TableGrid"/>
        <w:tblW w:w="9648" w:type="dxa"/>
        <w:tblLayout w:type="fixed"/>
        <w:tblLook w:val="04A0"/>
      </w:tblPr>
      <w:tblGrid>
        <w:gridCol w:w="2448"/>
        <w:gridCol w:w="2430"/>
        <w:gridCol w:w="2250"/>
        <w:gridCol w:w="2520"/>
      </w:tblGrid>
      <w:tr w:rsidR="003E364B" w:rsidRPr="00795F24" w:rsidTr="00883130">
        <w:trPr>
          <w:trHeight w:val="438"/>
        </w:trPr>
        <w:tc>
          <w:tcPr>
            <w:tcW w:w="4878" w:type="dxa"/>
            <w:gridSpan w:val="2"/>
            <w:tcBorders>
              <w:bottom w:val="single" w:sz="4" w:space="0" w:color="auto"/>
            </w:tcBorders>
          </w:tcPr>
          <w:p w:rsidR="003E364B" w:rsidRPr="00795F24" w:rsidRDefault="003E364B">
            <w:pPr>
              <w:pStyle w:val="Heading3"/>
              <w:spacing w:before="120" w:after="60"/>
              <w:outlineLvl w:val="2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795F24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PHYSICAL </w:t>
            </w:r>
          </w:p>
          <w:p w:rsidR="003E364B" w:rsidRPr="00795F24" w:rsidRDefault="003E364B">
            <w:pPr>
              <w:pStyle w:val="Heading5"/>
              <w:spacing w:before="120" w:after="120"/>
              <w:jc w:val="center"/>
              <w:outlineLvl w:val="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5F2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Any use of size, presence or objects to hurt or control someone else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3E364B" w:rsidRPr="00795F24" w:rsidRDefault="003E364B">
            <w:pPr>
              <w:pStyle w:val="Heading3"/>
              <w:spacing w:before="120" w:after="60"/>
              <w:outlineLvl w:val="2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795F24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VERBAL </w:t>
            </w:r>
          </w:p>
          <w:p w:rsidR="003E364B" w:rsidRPr="00795F24" w:rsidRDefault="003E364B">
            <w:pPr>
              <w:pStyle w:val="Heading5"/>
              <w:spacing w:before="120" w:after="120"/>
              <w:jc w:val="center"/>
              <w:outlineLvl w:val="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5F2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Use of words or voice to degrade or control </w:t>
            </w:r>
          </w:p>
        </w:tc>
        <w:tc>
          <w:tcPr>
            <w:tcW w:w="2520" w:type="dxa"/>
          </w:tcPr>
          <w:p w:rsidR="003E364B" w:rsidRPr="00795F24" w:rsidRDefault="003E364B">
            <w:pPr>
              <w:pStyle w:val="Heading3"/>
              <w:spacing w:before="120" w:after="60"/>
              <w:outlineLvl w:val="2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795F24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EMOTIONAL </w:t>
            </w:r>
          </w:p>
          <w:p w:rsidR="003E364B" w:rsidRPr="00795F24" w:rsidRDefault="003E364B">
            <w:pPr>
              <w:pStyle w:val="Heading5"/>
              <w:spacing w:before="120" w:after="120"/>
              <w:jc w:val="center"/>
              <w:outlineLvl w:val="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5F2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Any action (or lack of action) meant to degrade or control </w:t>
            </w:r>
          </w:p>
        </w:tc>
      </w:tr>
      <w:tr w:rsidR="00883130" w:rsidTr="003C20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5F24" w:rsidRPr="00095CAB" w:rsidRDefault="00795F24" w:rsidP="00795F2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5C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Physical</w:t>
            </w:r>
          </w:p>
          <w:p w:rsidR="00795F24" w:rsidRPr="00095CAB" w:rsidRDefault="00795F24" w:rsidP="0079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Contact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5F24" w:rsidRPr="00095CAB" w:rsidRDefault="00795F24" w:rsidP="00795F2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5C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Use of</w:t>
            </w:r>
          </w:p>
          <w:p w:rsidR="00795F24" w:rsidRPr="00095CAB" w:rsidRDefault="00795F24" w:rsidP="0079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Objects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CAB" w:rsidRPr="00095CAB" w:rsidRDefault="00095CAB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5F24" w:rsidRPr="00095CAB" w:rsidRDefault="00795F24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F24" w:rsidTr="003C2045"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F24" w:rsidRPr="00095CAB" w:rsidRDefault="00795F24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CAB">
              <w:rPr>
                <w:rFonts w:ascii="Times New Roman" w:hAnsi="Times New Roman" w:cs="Times New Roman"/>
                <w:sz w:val="20"/>
                <w:szCs w:val="20"/>
              </w:rPr>
              <w:t>Hitting or slapping</w:t>
            </w:r>
          </w:p>
          <w:p w:rsidR="00795F24" w:rsidRDefault="00095CAB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Biting</w:t>
            </w:r>
          </w:p>
          <w:p w:rsidR="00095CAB" w:rsidRDefault="00095CAB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Choking</w:t>
            </w:r>
          </w:p>
          <w:p w:rsidR="00095CAB" w:rsidRDefault="00095CAB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Shoving</w:t>
            </w:r>
          </w:p>
          <w:p w:rsidR="00095CAB" w:rsidRDefault="00095CAB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Threats with clinched fist</w:t>
            </w:r>
          </w:p>
          <w:p w:rsidR="00095CAB" w:rsidRDefault="00095CAB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Kicking</w:t>
            </w:r>
          </w:p>
          <w:p w:rsidR="00095CAB" w:rsidRDefault="00095CAB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Shaking or jerking</w:t>
            </w:r>
          </w:p>
          <w:p w:rsidR="00095CAB" w:rsidRDefault="00095CAB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Spitting</w:t>
            </w:r>
          </w:p>
          <w:p w:rsidR="00095CAB" w:rsidRDefault="00095CAB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Kneeing</w:t>
            </w:r>
          </w:p>
          <w:p w:rsidR="00095CAB" w:rsidRDefault="00095CAB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Burning</w:t>
            </w:r>
          </w:p>
          <w:p w:rsidR="00095CAB" w:rsidRDefault="00095CAB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Banging head on wall or floor</w:t>
            </w:r>
          </w:p>
          <w:p w:rsidR="00095CAB" w:rsidRDefault="00095CAB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Pulling hair</w:t>
            </w:r>
          </w:p>
          <w:p w:rsidR="00095CAB" w:rsidRDefault="00095CAB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Pinning against the wall</w:t>
            </w:r>
          </w:p>
          <w:p w:rsidR="00095CAB" w:rsidRPr="00095CAB" w:rsidRDefault="00095CAB" w:rsidP="00095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Standing in doorway to prevent exit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F24" w:rsidRDefault="00095CAB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Throwing things</w:t>
            </w:r>
          </w:p>
          <w:p w:rsidR="00095CAB" w:rsidRDefault="00095CAB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Hitting with objects</w:t>
            </w:r>
          </w:p>
          <w:p w:rsidR="00095CAB" w:rsidRDefault="00095CAB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Going through or breaking personal items</w:t>
            </w:r>
          </w:p>
          <w:p w:rsidR="00095CAB" w:rsidRDefault="00095CAB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Slamming doors</w:t>
            </w:r>
          </w:p>
          <w:p w:rsidR="00095CAB" w:rsidRDefault="00095CAB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Tearing clothes</w:t>
            </w:r>
          </w:p>
          <w:p w:rsidR="00095CAB" w:rsidRDefault="00095CAB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Punching walls</w:t>
            </w:r>
          </w:p>
          <w:p w:rsidR="00095CAB" w:rsidRDefault="00095CAB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Sweeping things of f table</w:t>
            </w:r>
          </w:p>
          <w:p w:rsidR="00095CAB" w:rsidRPr="00095CAB" w:rsidRDefault="00095CAB" w:rsidP="00770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Taking personal things (money, </w:t>
            </w:r>
            <w:r w:rsidR="0077052D">
              <w:rPr>
                <w:rFonts w:ascii="Times New Roman" w:hAnsi="Times New Roman" w:cs="Times New Roman"/>
                <w:sz w:val="20"/>
                <w:szCs w:val="20"/>
              </w:rPr>
              <w:t>cell phone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etc.)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130" w:rsidRDefault="00883130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CAB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reatening to kill or use violence</w:t>
            </w:r>
          </w:p>
          <w:p w:rsidR="00795F24" w:rsidRDefault="00883130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Calling over and over in the middle of the night</w:t>
            </w:r>
          </w:p>
          <w:p w:rsidR="00883130" w:rsidRDefault="00883130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Yelling</w:t>
            </w:r>
          </w:p>
          <w:p w:rsidR="00883130" w:rsidRDefault="00883130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Calling vulgar names</w:t>
            </w:r>
          </w:p>
          <w:p w:rsidR="00883130" w:rsidRDefault="00883130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Being sarcastic and making demeaning jokes</w:t>
            </w:r>
          </w:p>
          <w:p w:rsidR="00883130" w:rsidRDefault="00883130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Excessive swearing</w:t>
            </w:r>
          </w:p>
          <w:p w:rsidR="00883130" w:rsidRDefault="00883130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Mimicking</w:t>
            </w:r>
          </w:p>
          <w:p w:rsidR="00883130" w:rsidRDefault="00883130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Making degrading or negative comments</w:t>
            </w:r>
          </w:p>
          <w:p w:rsidR="00883130" w:rsidRDefault="00883130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Leaving vulgar messages on the phone</w:t>
            </w:r>
          </w:p>
          <w:p w:rsidR="00883130" w:rsidRDefault="00883130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Silent treatment</w:t>
            </w:r>
          </w:p>
          <w:p w:rsidR="00883130" w:rsidRDefault="00883130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Calling partner crazy</w:t>
            </w:r>
          </w:p>
          <w:p w:rsidR="00883130" w:rsidRDefault="00883130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Twisting partner’s words</w:t>
            </w:r>
          </w:p>
          <w:p w:rsidR="00883130" w:rsidRPr="00095CAB" w:rsidRDefault="00883130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Lying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F24" w:rsidRDefault="00883130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Using personal information against partner</w:t>
            </w:r>
          </w:p>
          <w:p w:rsidR="00883130" w:rsidRDefault="00883130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accepting responsibility</w:t>
            </w:r>
          </w:p>
          <w:p w:rsidR="00883130" w:rsidRDefault="00883130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Using the guilt trip</w:t>
            </w:r>
          </w:p>
          <w:p w:rsidR="00883130" w:rsidRDefault="00883130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Dirty talk or sexually degrading jokes</w:t>
            </w:r>
          </w:p>
          <w:p w:rsidR="00883130" w:rsidRDefault="00883130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Mocking body parts</w:t>
            </w:r>
          </w:p>
          <w:p w:rsidR="00883130" w:rsidRDefault="00883130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Intense jealousy or rages</w:t>
            </w:r>
          </w:p>
          <w:p w:rsidR="00883130" w:rsidRDefault="00883130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Criticizing partner’s looks</w:t>
            </w:r>
          </w:p>
          <w:p w:rsidR="00567898" w:rsidRDefault="00567898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Insulting partners family or friends</w:t>
            </w:r>
          </w:p>
          <w:p w:rsidR="00567898" w:rsidRDefault="00567898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Making fun of partner’s mistakes</w:t>
            </w:r>
          </w:p>
          <w:p w:rsidR="00567898" w:rsidRDefault="003C2045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Lying to manipulate</w:t>
            </w:r>
          </w:p>
          <w:p w:rsidR="00567898" w:rsidRDefault="00567898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Constant questioning about activities</w:t>
            </w:r>
          </w:p>
          <w:p w:rsidR="003C2045" w:rsidRDefault="003C2045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Making vulgar gestures at partner</w:t>
            </w:r>
          </w:p>
          <w:p w:rsidR="003C2045" w:rsidRDefault="003C2045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Denying phone access</w:t>
            </w:r>
          </w:p>
          <w:p w:rsidR="003C2045" w:rsidRPr="003C2045" w:rsidRDefault="003C2045" w:rsidP="00E753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20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Many others</w:t>
            </w:r>
          </w:p>
        </w:tc>
      </w:tr>
      <w:tr w:rsidR="00883130" w:rsidTr="00883130"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130" w:rsidRPr="00095CAB" w:rsidRDefault="00883130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130" w:rsidRPr="00095CAB" w:rsidRDefault="00883130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130" w:rsidRPr="00095CAB" w:rsidRDefault="00883130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130" w:rsidRPr="00095CAB" w:rsidRDefault="00883130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130" w:rsidTr="00883130"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130" w:rsidRPr="00095CAB" w:rsidRDefault="00883130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130" w:rsidRPr="00095CAB" w:rsidRDefault="00883130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130" w:rsidRPr="00095CAB" w:rsidRDefault="00883130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130" w:rsidRPr="00095CAB" w:rsidRDefault="00883130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130" w:rsidTr="003C2045"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130" w:rsidRPr="00095CAB" w:rsidRDefault="00883130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130" w:rsidRPr="00095CAB" w:rsidRDefault="00883130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30" w:rsidRPr="00095CAB" w:rsidRDefault="00883130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30" w:rsidRPr="00095CAB" w:rsidRDefault="00883130" w:rsidP="00E75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5CAB" w:rsidRDefault="00095CAB">
      <w:pPr>
        <w:rPr>
          <w:rFonts w:ascii="Times New Roman" w:hAnsi="Times New Roman" w:cs="Times New Roman"/>
          <w:sz w:val="28"/>
          <w:szCs w:val="28"/>
        </w:rPr>
      </w:pPr>
    </w:p>
    <w:p w:rsidR="0077052D" w:rsidRDefault="0077052D">
      <w:pPr>
        <w:rPr>
          <w:rFonts w:ascii="Times New Roman" w:hAnsi="Times New Roman" w:cs="Times New Roman"/>
          <w:color w:val="000000"/>
          <w:sz w:val="56"/>
          <w:szCs w:val="56"/>
        </w:rPr>
      </w:pPr>
    </w:p>
    <w:p w:rsidR="0077052D" w:rsidRDefault="0077052D">
      <w:pPr>
        <w:rPr>
          <w:rFonts w:ascii="Times New Roman" w:hAnsi="Times New Roman" w:cs="Times New Roman"/>
          <w:color w:val="000000"/>
          <w:sz w:val="56"/>
          <w:szCs w:val="56"/>
        </w:rPr>
      </w:pPr>
    </w:p>
    <w:p w:rsidR="0077052D" w:rsidRDefault="0077052D">
      <w:pPr>
        <w:rPr>
          <w:rFonts w:ascii="Times New Roman" w:hAnsi="Times New Roman" w:cs="Times New Roman"/>
          <w:color w:val="000000"/>
          <w:sz w:val="56"/>
          <w:szCs w:val="56"/>
        </w:rPr>
      </w:pPr>
    </w:p>
    <w:p w:rsidR="0077052D" w:rsidRDefault="0077052D">
      <w:pPr>
        <w:rPr>
          <w:rFonts w:ascii="Times New Roman" w:hAnsi="Times New Roman" w:cs="Times New Roman"/>
          <w:color w:val="000000"/>
          <w:sz w:val="56"/>
          <w:szCs w:val="56"/>
        </w:rPr>
      </w:pPr>
    </w:p>
    <w:p w:rsidR="003C2045" w:rsidRPr="0077052D" w:rsidRDefault="003C2045" w:rsidP="003C2045">
      <w:pPr>
        <w:pStyle w:val="Heading2"/>
        <w:spacing w:before="120" w:after="120"/>
        <w:rPr>
          <w:rFonts w:ascii="Times New Roman" w:hAnsi="Times New Roman" w:cs="Times New Roman"/>
          <w:b w:val="0"/>
          <w:color w:val="000000"/>
          <w:sz w:val="56"/>
          <w:szCs w:val="56"/>
        </w:rPr>
      </w:pPr>
      <w:r w:rsidRPr="0077052D">
        <w:rPr>
          <w:rFonts w:ascii="Times New Roman" w:hAnsi="Times New Roman" w:cs="Times New Roman"/>
          <w:b w:val="0"/>
          <w:iCs/>
          <w:color w:val="000000"/>
          <w:sz w:val="56"/>
          <w:szCs w:val="56"/>
        </w:rPr>
        <w:lastRenderedPageBreak/>
        <w:t xml:space="preserve">Definition of Teen Dating Violence </w:t>
      </w:r>
    </w:p>
    <w:p w:rsidR="003C2045" w:rsidRDefault="003C2045" w:rsidP="003C2045">
      <w:pPr>
        <w:pStyle w:val="BodyText"/>
        <w:spacing w:after="240"/>
        <w:rPr>
          <w:rFonts w:ascii="Times New Roman" w:hAnsi="Times New Roman" w:cs="Times New Roman"/>
          <w:color w:val="000000"/>
        </w:rPr>
      </w:pPr>
      <w:r w:rsidRPr="003C2045">
        <w:rPr>
          <w:rFonts w:ascii="Times New Roman" w:hAnsi="Times New Roman" w:cs="Times New Roman"/>
          <w:color w:val="000000"/>
        </w:rPr>
        <w:t xml:space="preserve">The use of physical violence, threats, emotional abuse harassment or stalking to control a dating partner’s behavior. Teen Dating Violence may include intimidation, terrorizing, rule-making, stalking, isolation, and dominating behaviors, harassing and injurious behavior to control and manipulate the actions of their dating partner. </w:t>
      </w:r>
    </w:p>
    <w:p w:rsidR="003C2045" w:rsidRDefault="003C2045" w:rsidP="003C2045">
      <w:pPr>
        <w:pStyle w:val="Default"/>
      </w:pPr>
    </w:p>
    <w:p w:rsidR="003C2045" w:rsidRPr="003C2045" w:rsidRDefault="003C2045" w:rsidP="003C2045">
      <w:pPr>
        <w:pStyle w:val="Default"/>
        <w:rPr>
          <w:rFonts w:ascii="Times New Roman" w:hAnsi="Times New Roman" w:cs="Times New Roman"/>
          <w:sz w:val="56"/>
          <w:szCs w:val="56"/>
        </w:rPr>
      </w:pPr>
      <w:r w:rsidRPr="003C2045">
        <w:rPr>
          <w:rFonts w:ascii="Times New Roman" w:hAnsi="Times New Roman" w:cs="Times New Roman"/>
          <w:sz w:val="56"/>
          <w:szCs w:val="56"/>
        </w:rPr>
        <w:t>Safety Plan for Dating Teens</w:t>
      </w:r>
    </w:p>
    <w:p w:rsidR="003C2045" w:rsidRPr="003C2045" w:rsidRDefault="003C2045" w:rsidP="003C2045">
      <w:pPr>
        <w:pStyle w:val="BodyText"/>
        <w:spacing w:after="240"/>
        <w:rPr>
          <w:rFonts w:ascii="Times New Roman" w:hAnsi="Times New Roman" w:cs="Times New Roman"/>
          <w:color w:val="000000"/>
          <w:sz w:val="23"/>
          <w:szCs w:val="23"/>
        </w:rPr>
      </w:pPr>
      <w:r w:rsidRPr="003C2045">
        <w:rPr>
          <w:rFonts w:ascii="Times New Roman" w:hAnsi="Times New Roman" w:cs="Times New Roman"/>
          <w:color w:val="000000"/>
          <w:sz w:val="23"/>
          <w:szCs w:val="23"/>
        </w:rPr>
        <w:t xml:space="preserve">There are times when no matter what is done, a violent incident will occur in a dating relationship. The following Safety Plans will help you take some safety precautions to minimize your risk of being involved in a violent incident. These Safety Plans will also help you to know what to do if you are victimized in a violent relationship. </w:t>
      </w:r>
    </w:p>
    <w:p w:rsidR="003C2045" w:rsidRPr="003C2045" w:rsidRDefault="003C2045" w:rsidP="003C2045">
      <w:pPr>
        <w:pStyle w:val="Heading3"/>
        <w:spacing w:before="120" w:after="60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3C204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AVOID POTENTIALLY ABUSIVE SITUATIONS: </w:t>
      </w:r>
    </w:p>
    <w:p w:rsidR="003C2045" w:rsidRPr="003C2045" w:rsidRDefault="003C2045" w:rsidP="003C2045">
      <w:pPr>
        <w:pStyle w:val="BodyText"/>
        <w:spacing w:after="240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3C2045">
        <w:rPr>
          <w:rFonts w:ascii="Times New Roman" w:hAnsi="Times New Roman" w:cs="Times New Roman"/>
          <w:color w:val="000000"/>
          <w:sz w:val="23"/>
          <w:szCs w:val="23"/>
        </w:rPr>
        <w:t xml:space="preserve">• Arrange to travel with someone to and from </w:t>
      </w:r>
      <w:r w:rsidR="006239F3">
        <w:rPr>
          <w:rFonts w:ascii="Times New Roman" w:hAnsi="Times New Roman" w:cs="Times New Roman"/>
          <w:color w:val="000000"/>
          <w:sz w:val="23"/>
          <w:szCs w:val="23"/>
        </w:rPr>
        <w:t>activities</w:t>
      </w:r>
      <w:r w:rsidRPr="003C2045">
        <w:rPr>
          <w:rFonts w:ascii="Times New Roman" w:hAnsi="Times New Roman" w:cs="Times New Roman"/>
          <w:color w:val="000000"/>
          <w:sz w:val="23"/>
          <w:szCs w:val="23"/>
        </w:rPr>
        <w:t xml:space="preserve">. Walk with friends between classes and after-school activities. Try not to be alone </w:t>
      </w:r>
      <w:r w:rsidR="006239F3">
        <w:rPr>
          <w:rFonts w:ascii="Times New Roman" w:hAnsi="Times New Roman" w:cs="Times New Roman"/>
          <w:color w:val="000000"/>
          <w:sz w:val="23"/>
          <w:szCs w:val="23"/>
        </w:rPr>
        <w:t>with someone</w:t>
      </w:r>
      <w:r w:rsidRPr="003C2045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3C2045" w:rsidRPr="003C2045" w:rsidRDefault="003C2045" w:rsidP="003C2045">
      <w:pPr>
        <w:pStyle w:val="BodyText"/>
        <w:spacing w:after="240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3C2045">
        <w:rPr>
          <w:rFonts w:ascii="Times New Roman" w:hAnsi="Times New Roman" w:cs="Times New Roman"/>
          <w:color w:val="000000"/>
          <w:sz w:val="23"/>
          <w:szCs w:val="23"/>
        </w:rPr>
        <w:t xml:space="preserve">• Date in groups </w:t>
      </w:r>
      <w:r w:rsidR="006239F3">
        <w:rPr>
          <w:rFonts w:ascii="Times New Roman" w:hAnsi="Times New Roman" w:cs="Times New Roman"/>
          <w:color w:val="000000"/>
          <w:sz w:val="23"/>
          <w:szCs w:val="23"/>
        </w:rPr>
        <w:t xml:space="preserve">&amp; stay </w:t>
      </w:r>
      <w:r w:rsidRPr="003C2045">
        <w:rPr>
          <w:rFonts w:ascii="Times New Roman" w:hAnsi="Times New Roman" w:cs="Times New Roman"/>
          <w:color w:val="000000"/>
          <w:sz w:val="23"/>
          <w:szCs w:val="23"/>
        </w:rPr>
        <w:t xml:space="preserve">in public places </w:t>
      </w:r>
    </w:p>
    <w:p w:rsidR="003C2045" w:rsidRPr="003C2045" w:rsidRDefault="003C2045" w:rsidP="003C2045">
      <w:pPr>
        <w:pStyle w:val="BodyText"/>
        <w:spacing w:after="240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3C2045">
        <w:rPr>
          <w:rFonts w:ascii="Times New Roman" w:hAnsi="Times New Roman" w:cs="Times New Roman"/>
          <w:color w:val="000000"/>
          <w:sz w:val="23"/>
          <w:szCs w:val="23"/>
        </w:rPr>
        <w:t xml:space="preserve">• Stay in familiar neighborhoods and surroundings </w:t>
      </w:r>
    </w:p>
    <w:p w:rsidR="003C2045" w:rsidRPr="003C2045" w:rsidRDefault="003C2045" w:rsidP="003C2045">
      <w:pPr>
        <w:pStyle w:val="BodyText"/>
        <w:spacing w:after="240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3C2045">
        <w:rPr>
          <w:rFonts w:ascii="Times New Roman" w:hAnsi="Times New Roman" w:cs="Times New Roman"/>
          <w:color w:val="000000"/>
          <w:sz w:val="23"/>
          <w:szCs w:val="23"/>
        </w:rPr>
        <w:t xml:space="preserve">• Be alert to the locations of phones and exits where ever you are </w:t>
      </w:r>
    </w:p>
    <w:p w:rsidR="003C2045" w:rsidRPr="003C2045" w:rsidRDefault="003C2045" w:rsidP="003C2045">
      <w:pPr>
        <w:pStyle w:val="BodyText"/>
        <w:spacing w:after="240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3C2045">
        <w:rPr>
          <w:rFonts w:ascii="Times New Roman" w:hAnsi="Times New Roman" w:cs="Times New Roman"/>
          <w:color w:val="000000"/>
          <w:sz w:val="23"/>
          <w:szCs w:val="23"/>
        </w:rPr>
        <w:t>• Alert a friend</w:t>
      </w:r>
      <w:r w:rsidR="006239F3">
        <w:rPr>
          <w:rFonts w:ascii="Times New Roman" w:hAnsi="Times New Roman" w:cs="Times New Roman"/>
          <w:color w:val="000000"/>
          <w:sz w:val="23"/>
          <w:szCs w:val="23"/>
        </w:rPr>
        <w:t xml:space="preserve"> or family member </w:t>
      </w:r>
      <w:r w:rsidRPr="003C2045">
        <w:rPr>
          <w:rFonts w:ascii="Times New Roman" w:hAnsi="Times New Roman" w:cs="Times New Roman"/>
          <w:color w:val="000000"/>
          <w:sz w:val="23"/>
          <w:szCs w:val="23"/>
        </w:rPr>
        <w:t xml:space="preserve">ahead of time to call the police if you don’t return after a certain time. </w:t>
      </w:r>
    </w:p>
    <w:p w:rsidR="003C2045" w:rsidRPr="003C2045" w:rsidRDefault="003C2045" w:rsidP="003C2045">
      <w:pPr>
        <w:pStyle w:val="Heading3"/>
        <w:spacing w:before="120" w:after="60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3C204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SAFETY ISSUES IF YOU HAVE ENCOUNTERED ABUSE: </w:t>
      </w:r>
    </w:p>
    <w:p w:rsidR="003C2045" w:rsidRPr="003C2045" w:rsidRDefault="003C2045" w:rsidP="003C2045">
      <w:pPr>
        <w:pStyle w:val="BodyText"/>
        <w:spacing w:after="240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3C2045">
        <w:rPr>
          <w:rFonts w:ascii="Times New Roman" w:hAnsi="Times New Roman" w:cs="Times New Roman"/>
          <w:color w:val="000000"/>
          <w:sz w:val="23"/>
          <w:szCs w:val="23"/>
        </w:rPr>
        <w:t xml:space="preserve">• Use your instincts. If you find yourself in a dangerous situation, call the police. </w:t>
      </w:r>
    </w:p>
    <w:p w:rsidR="003C2045" w:rsidRPr="003C2045" w:rsidRDefault="003C2045" w:rsidP="003C2045">
      <w:pPr>
        <w:pStyle w:val="BodyText"/>
        <w:spacing w:after="240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3C2045">
        <w:rPr>
          <w:rFonts w:ascii="Times New Roman" w:hAnsi="Times New Roman" w:cs="Times New Roman"/>
          <w:color w:val="000000"/>
          <w:sz w:val="23"/>
          <w:szCs w:val="23"/>
        </w:rPr>
        <w:t xml:space="preserve">• Remember to still follow the safety ideas listed above </w:t>
      </w:r>
    </w:p>
    <w:p w:rsidR="003C2045" w:rsidRDefault="003C2045" w:rsidP="003C2045">
      <w:pPr>
        <w:pStyle w:val="BodyText"/>
        <w:spacing w:after="240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3C2045">
        <w:rPr>
          <w:rFonts w:ascii="Times New Roman" w:hAnsi="Times New Roman" w:cs="Times New Roman"/>
          <w:color w:val="000000"/>
          <w:sz w:val="23"/>
          <w:szCs w:val="23"/>
        </w:rPr>
        <w:t xml:space="preserve">• Keep emergency phone numbers in a convenient and safe location: </w:t>
      </w:r>
    </w:p>
    <w:p w:rsidR="00B9424E" w:rsidRPr="00B9424E" w:rsidRDefault="00B9424E" w:rsidP="00B9424E">
      <w:pPr>
        <w:pStyle w:val="BodyText"/>
        <w:spacing w:after="240"/>
        <w:ind w:left="144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B9424E">
        <w:rPr>
          <w:rFonts w:ascii="Times New Roman" w:hAnsi="Times New Roman" w:cs="Times New Roman"/>
          <w:color w:val="000000"/>
          <w:sz w:val="23"/>
          <w:szCs w:val="23"/>
        </w:rPr>
        <w:t xml:space="preserve">o All 800 numbers, 911 emergency, and the operator are free at pay phones </w:t>
      </w:r>
    </w:p>
    <w:p w:rsidR="00B9424E" w:rsidRPr="00B9424E" w:rsidRDefault="00B9424E" w:rsidP="00B9424E">
      <w:pPr>
        <w:pStyle w:val="BodyText"/>
        <w:spacing w:after="240"/>
        <w:ind w:left="144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B9424E">
        <w:rPr>
          <w:rFonts w:ascii="Times New Roman" w:hAnsi="Times New Roman" w:cs="Times New Roman"/>
          <w:color w:val="000000"/>
          <w:sz w:val="23"/>
          <w:szCs w:val="23"/>
        </w:rPr>
        <w:t xml:space="preserve">o Call 911 for police </w:t>
      </w:r>
    </w:p>
    <w:p w:rsidR="00B9424E" w:rsidRPr="00B9424E" w:rsidRDefault="00B9424E" w:rsidP="00B9424E">
      <w:pPr>
        <w:pStyle w:val="BodyText"/>
        <w:spacing w:after="240"/>
        <w:ind w:left="144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B9424E">
        <w:rPr>
          <w:rFonts w:ascii="Times New Roman" w:hAnsi="Times New Roman" w:cs="Times New Roman"/>
          <w:color w:val="000000"/>
          <w:sz w:val="23"/>
          <w:szCs w:val="23"/>
        </w:rPr>
        <w:t xml:space="preserve">o Call 1-800-799-SAFE for the National Domestic Violence Hotline (24 hours) </w:t>
      </w:r>
    </w:p>
    <w:p w:rsidR="00B9424E" w:rsidRPr="00B9424E" w:rsidRDefault="00B9424E" w:rsidP="00B9424E">
      <w:pPr>
        <w:pStyle w:val="BodyText"/>
        <w:spacing w:after="240"/>
        <w:ind w:left="144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B9424E">
        <w:rPr>
          <w:rFonts w:ascii="Times New Roman" w:hAnsi="Times New Roman" w:cs="Times New Roman"/>
          <w:color w:val="000000"/>
          <w:sz w:val="23"/>
          <w:szCs w:val="23"/>
        </w:rPr>
        <w:t xml:space="preserve">o Call 1-800-656-4673 for the National Sex Abuse Hotline (24 hours) </w:t>
      </w:r>
    </w:p>
    <w:p w:rsidR="00B9424E" w:rsidRPr="00B9424E" w:rsidRDefault="00B9424E" w:rsidP="00B9424E">
      <w:pPr>
        <w:pStyle w:val="BodyText"/>
        <w:spacing w:after="240"/>
        <w:ind w:left="144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B9424E">
        <w:rPr>
          <w:rFonts w:ascii="Times New Roman" w:hAnsi="Times New Roman" w:cs="Times New Roman"/>
          <w:color w:val="000000"/>
          <w:sz w:val="23"/>
          <w:szCs w:val="23"/>
        </w:rPr>
        <w:t xml:space="preserve">o If you are stranded and don’t have money, dial 0 to call the operator. Then you can place a local collect call to arrange for someone to pick you up. </w:t>
      </w:r>
    </w:p>
    <w:p w:rsidR="00B9424E" w:rsidRPr="00B9424E" w:rsidRDefault="00B9424E" w:rsidP="00B9424E">
      <w:pPr>
        <w:pStyle w:val="BodyText"/>
        <w:spacing w:after="240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B9424E">
        <w:rPr>
          <w:rFonts w:ascii="Times New Roman" w:hAnsi="Times New Roman" w:cs="Times New Roman"/>
          <w:color w:val="000000"/>
          <w:sz w:val="23"/>
          <w:szCs w:val="23"/>
        </w:rPr>
        <w:t xml:space="preserve">• Don’t wear scarves, necklaces, loose clothing or jewelry that can be used to strangle </w:t>
      </w:r>
    </w:p>
    <w:p w:rsidR="00B9424E" w:rsidRPr="00B9424E" w:rsidRDefault="00B9424E" w:rsidP="00B9424E">
      <w:pPr>
        <w:pStyle w:val="BodyText"/>
        <w:spacing w:after="240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B9424E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• Talk to a trusted adult or to a professional therapist </w:t>
      </w:r>
    </w:p>
    <w:p w:rsidR="00B9424E" w:rsidRPr="00B9424E" w:rsidRDefault="00B9424E" w:rsidP="00B9424E">
      <w:pPr>
        <w:pStyle w:val="BodyText"/>
        <w:spacing w:after="240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B9424E">
        <w:rPr>
          <w:rFonts w:ascii="Times New Roman" w:hAnsi="Times New Roman" w:cs="Times New Roman"/>
          <w:color w:val="000000"/>
          <w:sz w:val="23"/>
          <w:szCs w:val="23"/>
        </w:rPr>
        <w:t xml:space="preserve">• Inform trusted friends and family members of the past violence and to call police if partner comes nearby and if they hear violence </w:t>
      </w:r>
    </w:p>
    <w:p w:rsidR="006239F3" w:rsidRDefault="006239F3" w:rsidP="00B9424E">
      <w:pPr>
        <w:pStyle w:val="Heading3"/>
        <w:spacing w:before="120" w:after="60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6239F3" w:rsidRDefault="006239F3" w:rsidP="00B9424E">
      <w:pPr>
        <w:pStyle w:val="Heading3"/>
        <w:spacing w:before="120" w:after="60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B9424E" w:rsidRPr="00B9424E" w:rsidRDefault="006239F3" w:rsidP="00B9424E">
      <w:pPr>
        <w:pStyle w:val="Heading3"/>
        <w:spacing w:before="120" w:after="60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AT SCHOOL &amp; </w:t>
      </w:r>
      <w:r w:rsidR="00B9424E" w:rsidRPr="00B9424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IN PUBLIC: </w:t>
      </w:r>
    </w:p>
    <w:p w:rsidR="00B9424E" w:rsidRPr="00B9424E" w:rsidRDefault="00B9424E" w:rsidP="00B9424E">
      <w:pPr>
        <w:pStyle w:val="BodyText"/>
        <w:spacing w:after="240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B9424E">
        <w:rPr>
          <w:rFonts w:ascii="Times New Roman" w:hAnsi="Times New Roman" w:cs="Times New Roman"/>
          <w:color w:val="000000"/>
          <w:sz w:val="23"/>
          <w:szCs w:val="23"/>
        </w:rPr>
        <w:t xml:space="preserve">• Alert your school administrators or counselors and, if necessary, arrange for classroom changes </w:t>
      </w:r>
    </w:p>
    <w:p w:rsidR="00B9424E" w:rsidRPr="00B9424E" w:rsidRDefault="00B9424E" w:rsidP="00B9424E">
      <w:pPr>
        <w:pStyle w:val="BodyText"/>
        <w:spacing w:after="240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B9424E">
        <w:rPr>
          <w:rFonts w:ascii="Times New Roman" w:hAnsi="Times New Roman" w:cs="Times New Roman"/>
          <w:color w:val="000000"/>
          <w:sz w:val="23"/>
          <w:szCs w:val="23"/>
        </w:rPr>
        <w:t xml:space="preserve">• When at </w:t>
      </w:r>
      <w:r w:rsidR="006239F3">
        <w:rPr>
          <w:rFonts w:ascii="Times New Roman" w:hAnsi="Times New Roman" w:cs="Times New Roman"/>
          <w:color w:val="000000"/>
          <w:sz w:val="23"/>
          <w:szCs w:val="23"/>
        </w:rPr>
        <w:t>school</w:t>
      </w:r>
      <w:r w:rsidRPr="00B9424E">
        <w:rPr>
          <w:rFonts w:ascii="Times New Roman" w:hAnsi="Times New Roman" w:cs="Times New Roman"/>
          <w:color w:val="000000"/>
          <w:sz w:val="23"/>
          <w:szCs w:val="23"/>
        </w:rPr>
        <w:t xml:space="preserve">, if possible, have </w:t>
      </w:r>
      <w:r w:rsidR="006239F3">
        <w:rPr>
          <w:rFonts w:ascii="Times New Roman" w:hAnsi="Times New Roman" w:cs="Times New Roman"/>
          <w:color w:val="000000"/>
          <w:sz w:val="23"/>
          <w:szCs w:val="23"/>
        </w:rPr>
        <w:t>your friends close by</w:t>
      </w:r>
      <w:r w:rsidRPr="00B9424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B9424E" w:rsidRPr="00B9424E" w:rsidRDefault="00B9424E" w:rsidP="00B9424E">
      <w:pPr>
        <w:pStyle w:val="BodyText"/>
        <w:spacing w:after="240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B9424E">
        <w:rPr>
          <w:rFonts w:ascii="Times New Roman" w:hAnsi="Times New Roman" w:cs="Times New Roman"/>
          <w:color w:val="000000"/>
          <w:sz w:val="23"/>
          <w:szCs w:val="23"/>
        </w:rPr>
        <w:t xml:space="preserve">• Have someone escort you to and from your </w:t>
      </w:r>
      <w:r w:rsidR="006239F3">
        <w:rPr>
          <w:rFonts w:ascii="Times New Roman" w:hAnsi="Times New Roman" w:cs="Times New Roman"/>
          <w:color w:val="000000"/>
          <w:sz w:val="23"/>
          <w:szCs w:val="23"/>
        </w:rPr>
        <w:t>class</w:t>
      </w:r>
      <w:r w:rsidRPr="00B9424E">
        <w:rPr>
          <w:rFonts w:ascii="Times New Roman" w:hAnsi="Times New Roman" w:cs="Times New Roman"/>
          <w:color w:val="000000"/>
          <w:sz w:val="23"/>
          <w:szCs w:val="23"/>
        </w:rPr>
        <w:t>/bus/</w:t>
      </w:r>
      <w:r w:rsidR="006239F3">
        <w:rPr>
          <w:rFonts w:ascii="Times New Roman" w:hAnsi="Times New Roman" w:cs="Times New Roman"/>
          <w:color w:val="000000"/>
          <w:sz w:val="23"/>
          <w:szCs w:val="23"/>
        </w:rPr>
        <w:t>restroom</w:t>
      </w:r>
      <w:r w:rsidRPr="00B9424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B9424E" w:rsidRPr="00B9424E" w:rsidRDefault="00B9424E" w:rsidP="00B9424E">
      <w:pPr>
        <w:pStyle w:val="BodyText"/>
        <w:spacing w:after="240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B9424E">
        <w:rPr>
          <w:rFonts w:ascii="Times New Roman" w:hAnsi="Times New Roman" w:cs="Times New Roman"/>
          <w:color w:val="000000"/>
          <w:sz w:val="23"/>
          <w:szCs w:val="23"/>
        </w:rPr>
        <w:t xml:space="preserve">• If possible, use a variety of routes to come and go from home </w:t>
      </w:r>
    </w:p>
    <w:p w:rsidR="006239F3" w:rsidRDefault="006239F3" w:rsidP="003C2045">
      <w:pPr>
        <w:pStyle w:val="Default"/>
      </w:pPr>
    </w:p>
    <w:p w:rsidR="006239F3" w:rsidRPr="006239F3" w:rsidRDefault="006239F3" w:rsidP="006239F3"/>
    <w:p w:rsidR="006239F3" w:rsidRPr="006239F3" w:rsidRDefault="006239F3" w:rsidP="006239F3"/>
    <w:p w:rsidR="006239F3" w:rsidRPr="006239F3" w:rsidRDefault="006239F3" w:rsidP="006239F3"/>
    <w:p w:rsidR="006239F3" w:rsidRPr="006239F3" w:rsidRDefault="006239F3" w:rsidP="006239F3"/>
    <w:p w:rsidR="006239F3" w:rsidRPr="006239F3" w:rsidRDefault="006239F3" w:rsidP="006239F3"/>
    <w:p w:rsidR="006239F3" w:rsidRPr="006239F3" w:rsidRDefault="006239F3" w:rsidP="006239F3"/>
    <w:p w:rsidR="006239F3" w:rsidRPr="006239F3" w:rsidRDefault="006239F3" w:rsidP="006239F3"/>
    <w:p w:rsidR="006239F3" w:rsidRPr="006239F3" w:rsidRDefault="006239F3" w:rsidP="006239F3"/>
    <w:p w:rsidR="006239F3" w:rsidRPr="006239F3" w:rsidRDefault="006239F3" w:rsidP="006239F3"/>
    <w:p w:rsidR="006239F3" w:rsidRDefault="006239F3" w:rsidP="006239F3"/>
    <w:p w:rsidR="003C2045" w:rsidRDefault="006239F3" w:rsidP="006239F3">
      <w:pPr>
        <w:tabs>
          <w:tab w:val="left" w:pos="6960"/>
        </w:tabs>
      </w:pPr>
      <w:r>
        <w:tab/>
      </w:r>
    </w:p>
    <w:p w:rsidR="006239F3" w:rsidRDefault="006239F3" w:rsidP="006239F3">
      <w:pPr>
        <w:tabs>
          <w:tab w:val="left" w:pos="6960"/>
        </w:tabs>
      </w:pPr>
    </w:p>
    <w:p w:rsidR="006239F3" w:rsidRDefault="006239F3" w:rsidP="006239F3">
      <w:pPr>
        <w:tabs>
          <w:tab w:val="left" w:pos="6960"/>
        </w:tabs>
      </w:pPr>
    </w:p>
    <w:p w:rsidR="006239F3" w:rsidRDefault="006239F3" w:rsidP="006239F3">
      <w:pPr>
        <w:tabs>
          <w:tab w:val="left" w:pos="6960"/>
        </w:tabs>
      </w:pPr>
    </w:p>
    <w:p w:rsidR="006239F3" w:rsidRDefault="006239F3" w:rsidP="006239F3">
      <w:pPr>
        <w:tabs>
          <w:tab w:val="left" w:pos="6960"/>
        </w:tabs>
      </w:pPr>
    </w:p>
    <w:p w:rsidR="006239F3" w:rsidRDefault="006239F3" w:rsidP="006239F3">
      <w:pPr>
        <w:tabs>
          <w:tab w:val="left" w:pos="6960"/>
        </w:tabs>
      </w:pPr>
    </w:p>
    <w:p w:rsidR="000121E2" w:rsidRDefault="000121E2" w:rsidP="000121E2">
      <w:pPr>
        <w:pStyle w:val="Defaul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Additional On-Line Resources</w:t>
      </w:r>
    </w:p>
    <w:p w:rsidR="000121E2" w:rsidRDefault="000121E2" w:rsidP="000121E2">
      <w:pPr>
        <w:pStyle w:val="Default"/>
        <w:rPr>
          <w:b/>
          <w:sz w:val="28"/>
          <w:szCs w:val="28"/>
          <w:u w:val="single"/>
        </w:rPr>
      </w:pPr>
    </w:p>
    <w:p w:rsidR="000121E2" w:rsidRDefault="000121E2" w:rsidP="000121E2">
      <w:pPr>
        <w:pStyle w:val="Default"/>
      </w:pPr>
      <w:r w:rsidRPr="00FA6EFD">
        <w:t xml:space="preserve">Fact Sheet </w:t>
      </w:r>
      <w:r>
        <w:t>on Dating Violence</w:t>
      </w:r>
    </w:p>
    <w:p w:rsidR="000121E2" w:rsidRDefault="00D75D94" w:rsidP="000121E2">
      <w:pPr>
        <w:pStyle w:val="Default"/>
      </w:pPr>
      <w:hyperlink r:id="rId7" w:history="1">
        <w:r w:rsidR="000121E2" w:rsidRPr="002A1627">
          <w:rPr>
            <w:rStyle w:val="Hyperlink"/>
          </w:rPr>
          <w:t>www.cdc.gov/ncipc/factsheets/datviol.htm</w:t>
        </w:r>
      </w:hyperlink>
    </w:p>
    <w:p w:rsidR="000121E2" w:rsidRDefault="000121E2" w:rsidP="000121E2">
      <w:pPr>
        <w:pStyle w:val="Default"/>
      </w:pPr>
    </w:p>
    <w:p w:rsidR="000121E2" w:rsidRDefault="000121E2" w:rsidP="000121E2">
      <w:pPr>
        <w:pStyle w:val="Default"/>
      </w:pPr>
      <w:r>
        <w:t>Fact Sheet on Intimate Partner Violence</w:t>
      </w:r>
    </w:p>
    <w:p w:rsidR="000121E2" w:rsidRDefault="00D75D94" w:rsidP="000121E2">
      <w:pPr>
        <w:pStyle w:val="Default"/>
      </w:pPr>
      <w:hyperlink r:id="rId8" w:history="1">
        <w:r w:rsidR="000121E2" w:rsidRPr="002A1627">
          <w:rPr>
            <w:rStyle w:val="Hyperlink"/>
          </w:rPr>
          <w:t>www.cdc.gov/ncipc/factsheets/ipvfacts.htm</w:t>
        </w:r>
      </w:hyperlink>
    </w:p>
    <w:p w:rsidR="000121E2" w:rsidRDefault="000121E2" w:rsidP="000121E2">
      <w:pPr>
        <w:pStyle w:val="Default"/>
      </w:pPr>
    </w:p>
    <w:p w:rsidR="000121E2" w:rsidRDefault="000121E2" w:rsidP="000121E2">
      <w:pPr>
        <w:pStyle w:val="Default"/>
      </w:pPr>
      <w:r>
        <w:t>Dating Violence: Sexual Integrity for Teens</w:t>
      </w:r>
    </w:p>
    <w:p w:rsidR="000121E2" w:rsidRDefault="00D75D94" w:rsidP="000121E2">
      <w:pPr>
        <w:pStyle w:val="Default"/>
      </w:pPr>
      <w:hyperlink r:id="rId9" w:history="1">
        <w:r w:rsidR="000121E2" w:rsidRPr="002A1627">
          <w:rPr>
            <w:rStyle w:val="Hyperlink"/>
          </w:rPr>
          <w:t>www.nnfr.org/adolsex/fact/adolsex_viol.html</w:t>
        </w:r>
      </w:hyperlink>
    </w:p>
    <w:p w:rsidR="000121E2" w:rsidRDefault="000121E2" w:rsidP="000121E2">
      <w:pPr>
        <w:pStyle w:val="Default"/>
      </w:pPr>
    </w:p>
    <w:p w:rsidR="000121E2" w:rsidRDefault="000121E2" w:rsidP="000121E2">
      <w:pPr>
        <w:pStyle w:val="Default"/>
      </w:pPr>
      <w:r>
        <w:t>Violence Against Women Office Website</w:t>
      </w:r>
    </w:p>
    <w:p w:rsidR="000121E2" w:rsidRDefault="00D75D94" w:rsidP="000121E2">
      <w:pPr>
        <w:pStyle w:val="Default"/>
      </w:pPr>
      <w:hyperlink r:id="rId10" w:history="1">
        <w:r w:rsidR="000121E2" w:rsidRPr="002A1627">
          <w:rPr>
            <w:rStyle w:val="Hyperlink"/>
          </w:rPr>
          <w:t>www.ojp.usdoj.gov/vawo</w:t>
        </w:r>
      </w:hyperlink>
    </w:p>
    <w:p w:rsidR="000121E2" w:rsidRDefault="000121E2" w:rsidP="000121E2">
      <w:pPr>
        <w:pStyle w:val="Default"/>
      </w:pPr>
    </w:p>
    <w:p w:rsidR="000121E2" w:rsidRDefault="000121E2" w:rsidP="000121E2">
      <w:pPr>
        <w:pStyle w:val="Default"/>
      </w:pPr>
      <w:r>
        <w:t>Intimate Partner Violence</w:t>
      </w:r>
    </w:p>
    <w:p w:rsidR="000121E2" w:rsidRDefault="00D75D94" w:rsidP="000121E2">
      <w:pPr>
        <w:pStyle w:val="Default"/>
      </w:pPr>
      <w:hyperlink r:id="rId11" w:history="1">
        <w:r w:rsidR="000121E2" w:rsidRPr="002A1627">
          <w:rPr>
            <w:rStyle w:val="Hyperlink"/>
          </w:rPr>
          <w:t>www.ojp.usdoj.gov/bjs/abstract/ipv.htm</w:t>
        </w:r>
      </w:hyperlink>
    </w:p>
    <w:p w:rsidR="000121E2" w:rsidRDefault="000121E2" w:rsidP="000121E2">
      <w:pPr>
        <w:pStyle w:val="Default"/>
      </w:pPr>
    </w:p>
    <w:p w:rsidR="000121E2" w:rsidRPr="00FA6EFD" w:rsidRDefault="000121E2" w:rsidP="000121E2">
      <w:pPr>
        <w:pStyle w:val="Default"/>
      </w:pPr>
    </w:p>
    <w:p w:rsidR="000121E2" w:rsidRDefault="000121E2" w:rsidP="000121E2">
      <w:pPr>
        <w:pStyle w:val="Default"/>
        <w:rPr>
          <w:b/>
          <w:sz w:val="28"/>
          <w:szCs w:val="28"/>
          <w:u w:val="single"/>
        </w:rPr>
      </w:pPr>
    </w:p>
    <w:p w:rsidR="000121E2" w:rsidRDefault="000121E2" w:rsidP="000121E2">
      <w:pPr>
        <w:pStyle w:val="Default"/>
        <w:rPr>
          <w:b/>
          <w:sz w:val="28"/>
          <w:szCs w:val="28"/>
          <w:u w:val="single"/>
        </w:rPr>
      </w:pPr>
    </w:p>
    <w:p w:rsidR="000121E2" w:rsidRDefault="000121E2" w:rsidP="000121E2">
      <w:pPr>
        <w:pStyle w:val="Default"/>
        <w:rPr>
          <w:b/>
          <w:sz w:val="28"/>
          <w:szCs w:val="28"/>
          <w:u w:val="single"/>
        </w:rPr>
      </w:pPr>
    </w:p>
    <w:p w:rsidR="000121E2" w:rsidRDefault="000121E2" w:rsidP="000121E2">
      <w:pPr>
        <w:pStyle w:val="Default"/>
        <w:rPr>
          <w:b/>
          <w:sz w:val="28"/>
          <w:szCs w:val="28"/>
          <w:u w:val="single"/>
        </w:rPr>
      </w:pPr>
    </w:p>
    <w:p w:rsidR="000121E2" w:rsidRDefault="000121E2" w:rsidP="000121E2">
      <w:pPr>
        <w:pStyle w:val="Default"/>
        <w:rPr>
          <w:b/>
          <w:sz w:val="28"/>
          <w:szCs w:val="28"/>
          <w:u w:val="single"/>
        </w:rPr>
      </w:pPr>
    </w:p>
    <w:p w:rsidR="000121E2" w:rsidRDefault="000121E2" w:rsidP="000121E2">
      <w:pPr>
        <w:pStyle w:val="Default"/>
        <w:rPr>
          <w:b/>
          <w:sz w:val="28"/>
          <w:szCs w:val="28"/>
          <w:u w:val="single"/>
        </w:rPr>
      </w:pPr>
    </w:p>
    <w:p w:rsidR="000121E2" w:rsidRDefault="000121E2" w:rsidP="000121E2">
      <w:pPr>
        <w:pStyle w:val="Default"/>
        <w:rPr>
          <w:b/>
          <w:sz w:val="28"/>
          <w:szCs w:val="28"/>
          <w:u w:val="single"/>
        </w:rPr>
      </w:pPr>
    </w:p>
    <w:p w:rsidR="000121E2" w:rsidRDefault="000121E2" w:rsidP="000121E2">
      <w:pPr>
        <w:pStyle w:val="Default"/>
        <w:rPr>
          <w:b/>
          <w:sz w:val="28"/>
          <w:szCs w:val="28"/>
          <w:u w:val="single"/>
        </w:rPr>
      </w:pPr>
    </w:p>
    <w:p w:rsidR="000121E2" w:rsidRDefault="000121E2" w:rsidP="000121E2">
      <w:pPr>
        <w:pStyle w:val="Default"/>
        <w:rPr>
          <w:b/>
          <w:sz w:val="28"/>
          <w:szCs w:val="28"/>
          <w:u w:val="single"/>
        </w:rPr>
      </w:pPr>
    </w:p>
    <w:p w:rsidR="000121E2" w:rsidRDefault="000121E2" w:rsidP="000121E2">
      <w:pPr>
        <w:pStyle w:val="Default"/>
        <w:rPr>
          <w:b/>
          <w:sz w:val="28"/>
          <w:szCs w:val="28"/>
          <w:u w:val="single"/>
        </w:rPr>
      </w:pPr>
    </w:p>
    <w:p w:rsidR="000121E2" w:rsidRDefault="000121E2" w:rsidP="000121E2">
      <w:pPr>
        <w:pStyle w:val="Default"/>
        <w:rPr>
          <w:b/>
          <w:sz w:val="28"/>
          <w:szCs w:val="28"/>
          <w:u w:val="single"/>
        </w:rPr>
      </w:pPr>
    </w:p>
    <w:p w:rsidR="000121E2" w:rsidRDefault="000121E2" w:rsidP="000121E2">
      <w:pPr>
        <w:pStyle w:val="Default"/>
        <w:rPr>
          <w:b/>
          <w:sz w:val="28"/>
          <w:szCs w:val="28"/>
          <w:u w:val="single"/>
        </w:rPr>
      </w:pPr>
    </w:p>
    <w:p w:rsidR="000121E2" w:rsidRDefault="000121E2" w:rsidP="000121E2">
      <w:pPr>
        <w:pStyle w:val="Default"/>
        <w:rPr>
          <w:b/>
          <w:sz w:val="28"/>
          <w:szCs w:val="28"/>
          <w:u w:val="single"/>
        </w:rPr>
      </w:pPr>
    </w:p>
    <w:p w:rsidR="000121E2" w:rsidRDefault="000121E2" w:rsidP="000121E2">
      <w:pPr>
        <w:pStyle w:val="Default"/>
        <w:rPr>
          <w:b/>
          <w:sz w:val="28"/>
          <w:szCs w:val="28"/>
          <w:u w:val="single"/>
        </w:rPr>
      </w:pPr>
    </w:p>
    <w:p w:rsidR="000121E2" w:rsidRDefault="000121E2" w:rsidP="000121E2">
      <w:pPr>
        <w:pStyle w:val="Default"/>
        <w:rPr>
          <w:b/>
          <w:sz w:val="28"/>
          <w:szCs w:val="28"/>
          <w:u w:val="single"/>
        </w:rPr>
      </w:pPr>
    </w:p>
    <w:p w:rsidR="000121E2" w:rsidRDefault="000121E2" w:rsidP="000121E2">
      <w:pPr>
        <w:pStyle w:val="Default"/>
        <w:rPr>
          <w:b/>
          <w:sz w:val="28"/>
          <w:szCs w:val="28"/>
          <w:u w:val="single"/>
        </w:rPr>
      </w:pPr>
    </w:p>
    <w:p w:rsidR="000121E2" w:rsidRDefault="000121E2" w:rsidP="000121E2">
      <w:pPr>
        <w:pStyle w:val="Default"/>
        <w:rPr>
          <w:b/>
          <w:sz w:val="28"/>
          <w:szCs w:val="28"/>
          <w:u w:val="single"/>
        </w:rPr>
      </w:pPr>
    </w:p>
    <w:p w:rsidR="000121E2" w:rsidRDefault="000121E2" w:rsidP="000121E2">
      <w:pPr>
        <w:pStyle w:val="Default"/>
        <w:rPr>
          <w:b/>
          <w:sz w:val="28"/>
          <w:szCs w:val="28"/>
          <w:u w:val="single"/>
        </w:rPr>
      </w:pPr>
    </w:p>
    <w:p w:rsidR="000121E2" w:rsidRDefault="000121E2" w:rsidP="000121E2">
      <w:pPr>
        <w:pStyle w:val="Default"/>
        <w:rPr>
          <w:b/>
          <w:sz w:val="28"/>
          <w:szCs w:val="28"/>
          <w:u w:val="single"/>
        </w:rPr>
      </w:pPr>
    </w:p>
    <w:p w:rsidR="000121E2" w:rsidRDefault="000121E2" w:rsidP="000121E2">
      <w:pPr>
        <w:pStyle w:val="Default"/>
        <w:rPr>
          <w:b/>
          <w:sz w:val="28"/>
          <w:szCs w:val="28"/>
          <w:u w:val="single"/>
        </w:rPr>
      </w:pPr>
    </w:p>
    <w:p w:rsidR="000121E2" w:rsidRDefault="000121E2" w:rsidP="000121E2">
      <w:pPr>
        <w:pStyle w:val="Default"/>
        <w:rPr>
          <w:b/>
          <w:sz w:val="28"/>
          <w:szCs w:val="28"/>
          <w:u w:val="single"/>
        </w:rPr>
      </w:pPr>
    </w:p>
    <w:p w:rsidR="000121E2" w:rsidRDefault="000121E2" w:rsidP="000121E2">
      <w:pPr>
        <w:pStyle w:val="Default"/>
        <w:rPr>
          <w:b/>
          <w:sz w:val="28"/>
          <w:szCs w:val="28"/>
          <w:u w:val="single"/>
        </w:rPr>
      </w:pPr>
    </w:p>
    <w:p w:rsidR="000121E2" w:rsidRDefault="000121E2" w:rsidP="000121E2">
      <w:pPr>
        <w:pStyle w:val="Default"/>
        <w:rPr>
          <w:b/>
          <w:sz w:val="28"/>
          <w:szCs w:val="28"/>
          <w:u w:val="single"/>
        </w:rPr>
      </w:pPr>
    </w:p>
    <w:p w:rsidR="000121E2" w:rsidRDefault="000121E2" w:rsidP="000121E2">
      <w:pPr>
        <w:pStyle w:val="Default"/>
        <w:rPr>
          <w:b/>
          <w:sz w:val="28"/>
          <w:szCs w:val="28"/>
          <w:u w:val="single"/>
        </w:rPr>
      </w:pPr>
    </w:p>
    <w:p w:rsidR="000121E2" w:rsidRDefault="000121E2" w:rsidP="000121E2">
      <w:pPr>
        <w:pStyle w:val="Default"/>
        <w:rPr>
          <w:b/>
          <w:sz w:val="28"/>
          <w:szCs w:val="28"/>
          <w:u w:val="single"/>
        </w:rPr>
      </w:pPr>
    </w:p>
    <w:p w:rsidR="000121E2" w:rsidRPr="00095DFA" w:rsidRDefault="000121E2" w:rsidP="000121E2">
      <w:pPr>
        <w:pStyle w:val="Default"/>
        <w:rPr>
          <w:b/>
          <w:sz w:val="28"/>
          <w:szCs w:val="28"/>
          <w:u w:val="single"/>
        </w:rPr>
      </w:pPr>
      <w:r w:rsidRPr="00095DFA">
        <w:rPr>
          <w:b/>
          <w:sz w:val="28"/>
          <w:szCs w:val="28"/>
          <w:u w:val="single"/>
        </w:rPr>
        <w:lastRenderedPageBreak/>
        <w:t>References</w:t>
      </w:r>
    </w:p>
    <w:p w:rsidR="000121E2" w:rsidRDefault="000121E2" w:rsidP="000121E2">
      <w:pPr>
        <w:pStyle w:val="Default"/>
      </w:pPr>
    </w:p>
    <w:p w:rsidR="000121E2" w:rsidRDefault="000121E2" w:rsidP="000121E2">
      <w:pPr>
        <w:pStyle w:val="Default"/>
      </w:pPr>
      <w:r>
        <w:t>Teen Dating Violence Facts; National Teen Dating Violence Prevention Initiative.  2006 American Bar Association.</w:t>
      </w:r>
    </w:p>
    <w:p w:rsidR="000121E2" w:rsidRDefault="000121E2" w:rsidP="000121E2">
      <w:pPr>
        <w:pStyle w:val="Default"/>
      </w:pPr>
    </w:p>
    <w:p w:rsidR="000121E2" w:rsidRDefault="000121E2" w:rsidP="000121E2">
      <w:pPr>
        <w:pStyle w:val="Default"/>
      </w:pPr>
      <w:r>
        <w:t xml:space="preserve"> U.S. Department of justice, Office of Justice Programs, Bureau of Justice Statistics (2001).</w:t>
      </w:r>
    </w:p>
    <w:p w:rsidR="000121E2" w:rsidRDefault="000121E2" w:rsidP="000121E2">
      <w:pPr>
        <w:pStyle w:val="Default"/>
      </w:pPr>
    </w:p>
    <w:p w:rsidR="000121E2" w:rsidRDefault="000121E2" w:rsidP="000121E2">
      <w:pPr>
        <w:pStyle w:val="Default"/>
      </w:pPr>
      <w:r>
        <w:t>Black MC, Brasile KC, Breiding MJ, Smith SG, Walters MI, Merrick MT, Chen J, Stevens MR, (2001).  The National Intimate Partner and Sexual Violence Survey (NISVS): 2010 Summary Report.  Atlanta, GA: National Center for Injury Prevention and Control, Centers for Disease Control and Prevention.</w:t>
      </w:r>
    </w:p>
    <w:p w:rsidR="000121E2" w:rsidRDefault="000121E2" w:rsidP="000121E2">
      <w:pPr>
        <w:pStyle w:val="Default"/>
      </w:pPr>
    </w:p>
    <w:p w:rsidR="000121E2" w:rsidRDefault="000121E2" w:rsidP="000121E2">
      <w:pPr>
        <w:pStyle w:val="Default"/>
      </w:pPr>
      <w:r>
        <w:t>Centers for Disease Control and Prevention.  Youth Risk Behavioral Surveillance-United States, 2009.  MMWR 2010;59 (No.SS-5).</w:t>
      </w:r>
    </w:p>
    <w:p w:rsidR="000121E2" w:rsidRDefault="000121E2" w:rsidP="000121E2">
      <w:pPr>
        <w:pStyle w:val="Default"/>
      </w:pPr>
    </w:p>
    <w:p w:rsidR="000121E2" w:rsidRDefault="000121E2" w:rsidP="000121E2">
      <w:pPr>
        <w:pStyle w:val="Default"/>
      </w:pPr>
      <w:r>
        <w:t>Banyard VA VL &amp; Cross C. Consequences of Teen Dating Violence: Understanding Intervening Variables in Ecological Context.  Violence Against Women. 2008:14(9)</w:t>
      </w:r>
    </w:p>
    <w:p w:rsidR="000121E2" w:rsidRDefault="000121E2" w:rsidP="000121E2">
      <w:pPr>
        <w:pStyle w:val="Default"/>
      </w:pPr>
    </w:p>
    <w:p w:rsidR="000121E2" w:rsidRDefault="000121E2" w:rsidP="000121E2">
      <w:pPr>
        <w:pStyle w:val="Default"/>
      </w:pPr>
      <w:r>
        <w:t>Ackard DM &amp; Neumark-Sztainer D. Date Violence and Date Rape Among Adolescents: Associations with Disordered Eating Behaviors and Psychological Health.  Child Abuse and Neglect.  2002:26:455-473.</w:t>
      </w:r>
    </w:p>
    <w:p w:rsidR="000121E2" w:rsidRDefault="000121E2" w:rsidP="000121E2">
      <w:pPr>
        <w:pStyle w:val="Default"/>
      </w:pPr>
    </w:p>
    <w:p w:rsidR="000121E2" w:rsidRDefault="000121E2" w:rsidP="000121E2">
      <w:pPr>
        <w:pStyle w:val="Default"/>
      </w:pPr>
      <w:r>
        <w:t>Centers for Disease Control and Prevention. Physical Dating Violence Among High School Students-United States, 2003.  MMWR 2006:55:532-535.</w:t>
      </w:r>
    </w:p>
    <w:p w:rsidR="000121E2" w:rsidRDefault="000121E2" w:rsidP="000121E2">
      <w:pPr>
        <w:pStyle w:val="Default"/>
      </w:pPr>
    </w:p>
    <w:p w:rsidR="000121E2" w:rsidRDefault="000121E2" w:rsidP="000121E2">
      <w:pPr>
        <w:pStyle w:val="Default"/>
      </w:pPr>
      <w:r>
        <w:t>O’Keefe M. &amp; Treister, L. (1998). Victims of Dating Violence Among High School Students.  Violence Against Women, 4, 193-228.</w:t>
      </w:r>
    </w:p>
    <w:p w:rsidR="000121E2" w:rsidRDefault="000121E2" w:rsidP="000121E2">
      <w:pPr>
        <w:pStyle w:val="Default"/>
      </w:pPr>
    </w:p>
    <w:p w:rsidR="000121E2" w:rsidRDefault="000121E2" w:rsidP="000121E2">
      <w:pPr>
        <w:pStyle w:val="Default"/>
      </w:pPr>
      <w:r>
        <w:t>Molidor C. &amp; Tolman, R.M. (1998).  Gender and Contextual Factors in Adolesent Dating Violence.  Violence Against Women, 4, 180-194.</w:t>
      </w:r>
    </w:p>
    <w:p w:rsidR="000121E2" w:rsidRDefault="000121E2" w:rsidP="000121E2">
      <w:pPr>
        <w:pStyle w:val="Default"/>
      </w:pPr>
    </w:p>
    <w:p w:rsidR="000121E2" w:rsidRDefault="000121E2" w:rsidP="000121E2">
      <w:pPr>
        <w:pStyle w:val="Default"/>
      </w:pPr>
      <w:r>
        <w:t>O’Keefe, M. (1997).  Predictors of Dating Violence Among High School Students.  Journal of Interpersonal Violence, 12(4), 546-569.</w:t>
      </w:r>
    </w:p>
    <w:p w:rsidR="000121E2" w:rsidRDefault="000121E2" w:rsidP="000121E2">
      <w:pPr>
        <w:pStyle w:val="Default"/>
      </w:pPr>
    </w:p>
    <w:p w:rsidR="000121E2" w:rsidRDefault="000121E2" w:rsidP="000121E2">
      <w:pPr>
        <w:pStyle w:val="Default"/>
      </w:pPr>
      <w:r>
        <w:t>Foshee, V.A. (1998).  Gender Differences in Adolescent Dating Abuse Prevalence, Types and Injuries.  Health Education Research, 11, 275-286.</w:t>
      </w:r>
    </w:p>
    <w:p w:rsidR="000121E2" w:rsidRDefault="000121E2" w:rsidP="000121E2">
      <w:pPr>
        <w:pStyle w:val="Default"/>
      </w:pPr>
    </w:p>
    <w:p w:rsidR="000121E2" w:rsidRDefault="000121E2" w:rsidP="000121E2">
      <w:pPr>
        <w:pStyle w:val="Default"/>
      </w:pPr>
      <w:r>
        <w:t>Molidor C. &amp; Tolman, R.M. (1998).  Gender and Contextual Factors in Adolescent Dating Violence.  Violence Against Women, 4, 180-194.</w:t>
      </w:r>
    </w:p>
    <w:p w:rsidR="000121E2" w:rsidRDefault="000121E2" w:rsidP="000121E2">
      <w:pPr>
        <w:pStyle w:val="Default"/>
      </w:pPr>
    </w:p>
    <w:p w:rsidR="000121E2" w:rsidRDefault="000121E2" w:rsidP="000121E2">
      <w:pPr>
        <w:pStyle w:val="Default"/>
      </w:pPr>
      <w:r>
        <w:t>Jezl, D.R., Molidor, C.E., &amp; Wright, T.L. (1996).  Physical, Sexual and Psychological Abuse in High School Dating Relationships: Prevalence Rates and Self-Esteem Issues.  Child and Adolescent Social Work Journal, 13(1), 69-87.</w:t>
      </w:r>
    </w:p>
    <w:p w:rsidR="000121E2" w:rsidRDefault="000121E2" w:rsidP="000121E2">
      <w:pPr>
        <w:pStyle w:val="Default"/>
      </w:pPr>
    </w:p>
    <w:p w:rsidR="000121E2" w:rsidRDefault="000121E2" w:rsidP="000121E2">
      <w:pPr>
        <w:pStyle w:val="Default"/>
      </w:pPr>
      <w:r>
        <w:t>Kaiser Family Foundation &amp; YM Magazine (1998). National Survey of Teens: Teens Talk About Dating, Intimacy, and Their Sexual Experiences.   Part 3. Menlo Park, CA: The Foundation.</w:t>
      </w:r>
    </w:p>
    <w:p w:rsidR="000121E2" w:rsidRDefault="000121E2" w:rsidP="000121E2">
      <w:pPr>
        <w:pStyle w:val="Default"/>
      </w:pPr>
    </w:p>
    <w:p w:rsidR="000121E2" w:rsidRDefault="000121E2" w:rsidP="000121E2">
      <w:pPr>
        <w:pStyle w:val="Default"/>
      </w:pPr>
      <w:r>
        <w:lastRenderedPageBreak/>
        <w:t>Jonson-Reid, M. &amp; Bivens, L. (1999). Foster Youth &amp; Dating Violence. Journal of Interpersonal Violence, 14(2), 1249-1262.</w:t>
      </w:r>
    </w:p>
    <w:p w:rsidR="000121E2" w:rsidRDefault="000121E2" w:rsidP="000121E2">
      <w:pPr>
        <w:pStyle w:val="Default"/>
      </w:pPr>
    </w:p>
    <w:p w:rsidR="000121E2" w:rsidRDefault="000121E2" w:rsidP="000121E2">
      <w:pPr>
        <w:pStyle w:val="Default"/>
      </w:pPr>
      <w:r>
        <w:t>Centers for Disease Control and Prevention. Youth Risk Behavior Surveillance – United States, 1999. In: CDC Surveillance Summaries, June 9, 2000.  MMWR 2000;49(No. SS-5), p.8</w:t>
      </w:r>
    </w:p>
    <w:p w:rsidR="000121E2" w:rsidRDefault="000121E2" w:rsidP="000121E2">
      <w:pPr>
        <w:pStyle w:val="Default"/>
      </w:pPr>
    </w:p>
    <w:p w:rsidR="000121E2" w:rsidRDefault="000121E2" w:rsidP="000121E2">
      <w:pPr>
        <w:pStyle w:val="Default"/>
      </w:pPr>
    </w:p>
    <w:p w:rsidR="000121E2" w:rsidRPr="003C2045" w:rsidRDefault="000121E2" w:rsidP="000121E2">
      <w:pPr>
        <w:pStyle w:val="Default"/>
      </w:pPr>
    </w:p>
    <w:p w:rsidR="006239F3" w:rsidRPr="006239F3" w:rsidRDefault="006239F3" w:rsidP="006239F3">
      <w:pPr>
        <w:tabs>
          <w:tab w:val="left" w:pos="6960"/>
        </w:tabs>
      </w:pPr>
    </w:p>
    <w:sectPr w:rsidR="006239F3" w:rsidRPr="006239F3" w:rsidSect="005D72E2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3C1" w:rsidRDefault="000563C1" w:rsidP="00A31CA0">
      <w:pPr>
        <w:spacing w:after="0" w:line="240" w:lineRule="auto"/>
      </w:pPr>
      <w:r>
        <w:separator/>
      </w:r>
    </w:p>
  </w:endnote>
  <w:endnote w:type="continuationSeparator" w:id="0">
    <w:p w:rsidR="000563C1" w:rsidRDefault="000563C1" w:rsidP="00A31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79204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567898" w:rsidRDefault="00D75D94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1079A7">
            <w:rPr>
              <w:noProof/>
            </w:rPr>
            <w:t>1</w:t>
          </w:r>
        </w:fldSimple>
        <w:r w:rsidR="00567898">
          <w:t xml:space="preserve"> | </w:t>
        </w:r>
        <w:r w:rsidR="00567898">
          <w:rPr>
            <w:color w:val="7F7F7F" w:themeColor="background1" w:themeShade="7F"/>
            <w:spacing w:val="60"/>
          </w:rPr>
          <w:t>Page</w:t>
        </w:r>
      </w:p>
    </w:sdtContent>
  </w:sdt>
  <w:p w:rsidR="00567898" w:rsidRDefault="005678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3C1" w:rsidRDefault="000563C1" w:rsidP="00A31CA0">
      <w:pPr>
        <w:spacing w:after="0" w:line="240" w:lineRule="auto"/>
      </w:pPr>
      <w:r>
        <w:separator/>
      </w:r>
    </w:p>
  </w:footnote>
  <w:footnote w:type="continuationSeparator" w:id="0">
    <w:p w:rsidR="000563C1" w:rsidRDefault="000563C1" w:rsidP="00A31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898" w:rsidRPr="00A31CA0" w:rsidRDefault="00567898">
    <w:pPr>
      <w:pStyle w:val="Header"/>
      <w:rPr>
        <w:rFonts w:ascii="Times New Roman" w:hAnsi="Times New Roman" w:cs="Times New Roman"/>
        <w:b/>
        <w:i/>
        <w:sz w:val="20"/>
        <w:szCs w:val="20"/>
      </w:rPr>
    </w:pPr>
    <w:r w:rsidRPr="00A31CA0">
      <w:rPr>
        <w:rFonts w:ascii="Times New Roman" w:hAnsi="Times New Roman" w:cs="Times New Roman"/>
        <w:b/>
        <w:i/>
        <w:sz w:val="20"/>
        <w:szCs w:val="20"/>
      </w:rPr>
      <w:t>Dating Violence Prevention</w:t>
    </w:r>
    <w:r w:rsidRPr="00A31CA0">
      <w:rPr>
        <w:rFonts w:ascii="Times New Roman" w:hAnsi="Times New Roman" w:cs="Times New Roman"/>
        <w:b/>
        <w:i/>
        <w:sz w:val="20"/>
        <w:szCs w:val="20"/>
      </w:rPr>
      <w:ptab w:relativeTo="margin" w:alignment="center" w:leader="none"/>
    </w:r>
    <w:r w:rsidRPr="00A31CA0">
      <w:rPr>
        <w:rFonts w:ascii="Times New Roman" w:hAnsi="Times New Roman" w:cs="Times New Roman"/>
        <w:b/>
        <w:i/>
        <w:sz w:val="20"/>
        <w:szCs w:val="20"/>
      </w:rPr>
      <w:t>Santa Rosa County</w:t>
    </w:r>
    <w:r w:rsidRPr="00A31CA0">
      <w:rPr>
        <w:rFonts w:ascii="Times New Roman" w:hAnsi="Times New Roman" w:cs="Times New Roman"/>
        <w:b/>
        <w:i/>
        <w:sz w:val="20"/>
        <w:szCs w:val="20"/>
      </w:rPr>
      <w:ptab w:relativeTo="margin" w:alignment="right" w:leader="none"/>
    </w:r>
    <w:r w:rsidRPr="00A31CA0">
      <w:rPr>
        <w:rFonts w:ascii="Times New Roman" w:hAnsi="Times New Roman" w:cs="Times New Roman"/>
        <w:b/>
        <w:i/>
        <w:sz w:val="20"/>
        <w:szCs w:val="20"/>
      </w:rPr>
      <w:t>2012-2013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D0D40"/>
    <w:multiLevelType w:val="hybridMultilevel"/>
    <w:tmpl w:val="71204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01BDB"/>
    <w:multiLevelType w:val="hybridMultilevel"/>
    <w:tmpl w:val="CC38F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F345E"/>
    <w:multiLevelType w:val="hybridMultilevel"/>
    <w:tmpl w:val="4906F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91EA9"/>
    <w:multiLevelType w:val="hybridMultilevel"/>
    <w:tmpl w:val="125CB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06384"/>
    <w:multiLevelType w:val="hybridMultilevel"/>
    <w:tmpl w:val="ACCED6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213E5"/>
    <w:multiLevelType w:val="hybridMultilevel"/>
    <w:tmpl w:val="36A2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2E2"/>
    <w:rsid w:val="000121E2"/>
    <w:rsid w:val="000563C1"/>
    <w:rsid w:val="00095CAB"/>
    <w:rsid w:val="001079A7"/>
    <w:rsid w:val="00191C03"/>
    <w:rsid w:val="00274D11"/>
    <w:rsid w:val="003C2045"/>
    <w:rsid w:val="003E364B"/>
    <w:rsid w:val="004B7706"/>
    <w:rsid w:val="005218B3"/>
    <w:rsid w:val="00567898"/>
    <w:rsid w:val="0058302C"/>
    <w:rsid w:val="0058570C"/>
    <w:rsid w:val="005D72E2"/>
    <w:rsid w:val="006239F3"/>
    <w:rsid w:val="00683D77"/>
    <w:rsid w:val="006C2060"/>
    <w:rsid w:val="00726639"/>
    <w:rsid w:val="0077052D"/>
    <w:rsid w:val="00795F24"/>
    <w:rsid w:val="00883130"/>
    <w:rsid w:val="00964CF1"/>
    <w:rsid w:val="00A31CA0"/>
    <w:rsid w:val="00A37DD1"/>
    <w:rsid w:val="00A6316B"/>
    <w:rsid w:val="00A77435"/>
    <w:rsid w:val="00A910A7"/>
    <w:rsid w:val="00AA7E6A"/>
    <w:rsid w:val="00AE57CB"/>
    <w:rsid w:val="00B9424E"/>
    <w:rsid w:val="00BA2EA4"/>
    <w:rsid w:val="00D31D84"/>
    <w:rsid w:val="00D41E1B"/>
    <w:rsid w:val="00D75D94"/>
    <w:rsid w:val="00D81C4B"/>
    <w:rsid w:val="00D82DCB"/>
    <w:rsid w:val="00D8309D"/>
    <w:rsid w:val="00DB5259"/>
    <w:rsid w:val="00E063CC"/>
    <w:rsid w:val="00E75375"/>
    <w:rsid w:val="00F6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DD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20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364B"/>
    <w:pPr>
      <w:autoSpaceDE w:val="0"/>
      <w:autoSpaceDN w:val="0"/>
      <w:adjustRightInd w:val="0"/>
      <w:spacing w:after="0" w:line="240" w:lineRule="auto"/>
      <w:outlineLvl w:val="2"/>
    </w:pPr>
    <w:rPr>
      <w:rFonts w:ascii="Arial Black" w:hAnsi="Arial Black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364B"/>
    <w:pPr>
      <w:autoSpaceDE w:val="0"/>
      <w:autoSpaceDN w:val="0"/>
      <w:adjustRightInd w:val="0"/>
      <w:spacing w:after="0" w:line="240" w:lineRule="auto"/>
      <w:outlineLvl w:val="4"/>
    </w:pPr>
    <w:rPr>
      <w:rFonts w:ascii="Arial Black" w:hAnsi="Arial Blac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2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1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1CA0"/>
  </w:style>
  <w:style w:type="paragraph" w:styleId="Footer">
    <w:name w:val="footer"/>
    <w:basedOn w:val="Normal"/>
    <w:link w:val="FooterChar"/>
    <w:uiPriority w:val="99"/>
    <w:unhideWhenUsed/>
    <w:rsid w:val="00A31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CA0"/>
  </w:style>
  <w:style w:type="paragraph" w:styleId="BalloonText">
    <w:name w:val="Balloon Text"/>
    <w:basedOn w:val="Normal"/>
    <w:link w:val="BalloonTextChar"/>
    <w:uiPriority w:val="99"/>
    <w:semiHidden/>
    <w:unhideWhenUsed/>
    <w:rsid w:val="00A3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C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2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9"/>
    <w:rsid w:val="003E364B"/>
    <w:rPr>
      <w:rFonts w:ascii="Arial Black" w:hAnsi="Arial Black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3E364B"/>
    <w:rPr>
      <w:rFonts w:ascii="Arial Black" w:hAnsi="Arial Black"/>
      <w:sz w:val="24"/>
      <w:szCs w:val="24"/>
    </w:rPr>
  </w:style>
  <w:style w:type="paragraph" w:customStyle="1" w:styleId="Default">
    <w:name w:val="Default"/>
    <w:rsid w:val="003C204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3C2045"/>
    <w:rPr>
      <w:rFonts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3C2045"/>
    <w:rPr>
      <w:rFonts w:ascii="Garamond" w:hAnsi="Garamond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20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121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ncipc/factsheets/ipvfacts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dc.gov/ncipc/factsheets/datviol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jp.usdoj.gov/bjs/abstract/ipv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jp.usdoj.gov/vaw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nfr.org/adolsex/fact/adolsex_viol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District Schools</Company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DPDefault</dc:creator>
  <cp:keywords/>
  <dc:description/>
  <cp:lastModifiedBy>DPDefault</cp:lastModifiedBy>
  <cp:revision>2</cp:revision>
  <cp:lastPrinted>2012-08-15T19:58:00Z</cp:lastPrinted>
  <dcterms:created xsi:type="dcterms:W3CDTF">2013-02-05T15:47:00Z</dcterms:created>
  <dcterms:modified xsi:type="dcterms:W3CDTF">2013-02-05T15:47:00Z</dcterms:modified>
</cp:coreProperties>
</file>